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A373E"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Pr>
          <w:rFonts w:ascii="Times New Roman Bold" w:hAnsi="Times New Roman Bold" w:cs="Times New Roman Bold"/>
          <w:b/>
          <w:bCs/>
          <w:color w:val="000000"/>
          <w:sz w:val="34"/>
          <w:szCs w:val="34"/>
        </w:rPr>
        <w:t>PACIFIC SCHOOL DISTRICT</w:t>
      </w:r>
    </w:p>
    <w:p w14:paraId="1E05FA46"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Italic" w:hAnsi="Times New Roman Bold Italic" w:cs="Times New Roman Bold Italic"/>
          <w:b/>
          <w:bCs/>
          <w:i/>
          <w:iCs/>
          <w:color w:val="000000"/>
        </w:rPr>
      </w:pPr>
      <w:r>
        <w:rPr>
          <w:rFonts w:ascii="Times New Roman" w:hAnsi="Times New Roman" w:cs="Times New Roman"/>
          <w:color w:val="000000"/>
          <w:sz w:val="28"/>
          <w:szCs w:val="28"/>
        </w:rPr>
        <w:t xml:space="preserve">BOARD OF TRUSTEES </w:t>
      </w:r>
      <w:r>
        <w:rPr>
          <w:rFonts w:ascii="Times New Roman Bold" w:hAnsi="Times New Roman Bold" w:cs="Times New Roman Bold"/>
          <w:b/>
          <w:bCs/>
          <w:color w:val="000000"/>
          <w:sz w:val="28"/>
          <w:szCs w:val="28"/>
        </w:rPr>
        <w:t>MEETING</w:t>
      </w:r>
    </w:p>
    <w:p w14:paraId="665F2479"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
          <w:bCs/>
          <w:color w:val="000000"/>
          <w:sz w:val="28"/>
          <w:szCs w:val="28"/>
        </w:rPr>
      </w:pPr>
      <w:r>
        <w:rPr>
          <w:rFonts w:ascii="Times New Roman Bold" w:hAnsi="Times New Roman Bold" w:cs="Times New Roman Bold"/>
          <w:b/>
          <w:bCs/>
          <w:color w:val="000000"/>
          <w:sz w:val="28"/>
          <w:szCs w:val="28"/>
        </w:rPr>
        <w:t>Thursday, August 18, 2016 @ 4:00 PM</w:t>
      </w:r>
    </w:p>
    <w:p w14:paraId="6B071603"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jc w:val="center"/>
        <w:rPr>
          <w:rFonts w:ascii="Times New Roman" w:hAnsi="Times New Roman" w:cs="Times New Roman"/>
          <w:color w:val="000000"/>
          <w:sz w:val="28"/>
          <w:szCs w:val="28"/>
        </w:rPr>
      </w:pPr>
      <w:r>
        <w:rPr>
          <w:rFonts w:ascii="Times New Roman" w:hAnsi="Times New Roman" w:cs="Times New Roman"/>
          <w:color w:val="000000"/>
          <w:sz w:val="28"/>
          <w:szCs w:val="28"/>
        </w:rPr>
        <w:t>PACIFIC ELEMENTARY SCHOOL, Davenport, CA</w:t>
      </w:r>
    </w:p>
    <w:p w14:paraId="09E46C0D"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Bold" w:hAnsi="Calibri Bold" w:cs="Calibri Bold"/>
          <w:b/>
          <w:bCs/>
          <w:color w:val="284677"/>
          <w:sz w:val="32"/>
          <w:szCs w:val="32"/>
        </w:rPr>
      </w:pPr>
      <w:r>
        <w:rPr>
          <w:rFonts w:ascii="Calibri Bold" w:hAnsi="Calibri Bold" w:cs="Calibri Bold"/>
          <w:b/>
          <w:bCs/>
          <w:color w:val="284677"/>
          <w:sz w:val="32"/>
          <w:szCs w:val="32"/>
        </w:rPr>
        <w:t>Pacific School Mission Statement</w:t>
      </w:r>
    </w:p>
    <w:p w14:paraId="1B11E50C"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
          <w:bCs/>
          <w:color w:val="000000"/>
          <w:u w:val="single" w:color="000000"/>
        </w:rPr>
      </w:pPr>
      <w:r>
        <w:rPr>
          <w:rFonts w:ascii="Times New Roman" w:hAnsi="Times New Roman" w:cs="Times New Roman"/>
          <w:color w:val="000000"/>
          <w:sz w:val="22"/>
          <w:szCs w:val="22"/>
        </w:rPr>
        <w:t>Pacific School’s mission is to prepare children for life through experiential learning that addresses the needs of the whole child. We create a safe and secure school environment that promotes social and academic growth and develops an enthusiasm for learning, a positive self-image, and cross-cultural understanding.</w:t>
      </w:r>
    </w:p>
    <w:p w14:paraId="188CCB4A"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p>
    <w:p w14:paraId="6C5F85C2"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PLEASE NOTE: All persons are encouraged to attend and, where appropriate, to participate in meetings of the Pacific School Board of Trustees. Persons wishing to address the Board are asked to state their names for the record. Consideration of all matters is conducted in open session except for those relating to litigation, personnel, and employee negotiations, which, by law, may be considered in executive (closed) session.</w:t>
      </w:r>
    </w:p>
    <w:p w14:paraId="279B664E"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0FB07782"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u w:color="000000"/>
        </w:rPr>
      </w:pPr>
      <w:r>
        <w:rPr>
          <w:rFonts w:ascii="Times New Roman" w:hAnsi="Times New Roman" w:cs="Times New Roman"/>
          <w:color w:val="000000"/>
          <w:sz w:val="22"/>
          <w:szCs w:val="22"/>
          <w:u w:color="000000"/>
        </w:rPr>
        <w:t>Meeting facilities are accessible to persons with disabilities. By request alternative agenda document formats are available to persons with disabilities. To arrange an alternative agenda document format or to arrange aid or services to modify or accommodate persons with a disability to participate in a public meeting, please provide a written request to: Eric Gross, Superintendent/Principal at the Pacific School District Office at least three working days prior to any public meeting.</w:t>
      </w:r>
    </w:p>
    <w:p w14:paraId="7FE58067"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27BE8E1" w14:textId="058D037F"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u w:color="000000"/>
        </w:rPr>
      </w:pPr>
      <w:r>
        <w:rPr>
          <w:rFonts w:ascii="Times" w:hAnsi="Times" w:cs="Times"/>
          <w:b/>
          <w:bCs/>
          <w:color w:val="000000"/>
          <w:u w:color="000000"/>
        </w:rPr>
        <w:t xml:space="preserve">Board Meeting </w:t>
      </w:r>
      <w:r w:rsidR="00392C2B">
        <w:rPr>
          <w:rFonts w:ascii="Times" w:hAnsi="Times" w:cs="Times"/>
          <w:b/>
          <w:bCs/>
          <w:color w:val="000000"/>
          <w:u w:color="000000"/>
        </w:rPr>
        <w:t>Minutes</w:t>
      </w:r>
    </w:p>
    <w:p w14:paraId="06A1C427"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color w:val="000000"/>
          <w:u w:color="000000"/>
        </w:rPr>
      </w:pPr>
    </w:p>
    <w:p w14:paraId="06EEB96E"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OPENING PROCEDURES FOR OPEN SESSION</w:t>
      </w:r>
    </w:p>
    <w:p w14:paraId="0F4C595A" w14:textId="374C8C91" w:rsidR="006E65AF" w:rsidRPr="009349BC"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sidRPr="009349BC">
        <w:rPr>
          <w:rFonts w:ascii="Times" w:hAnsi="Times" w:cs="Times"/>
          <w:color w:val="000000"/>
          <w:u w:color="000000"/>
        </w:rPr>
        <w:t>Call to Order, Roll Call, Establishment of Quorum</w:t>
      </w:r>
      <w:r w:rsidR="0085057B">
        <w:rPr>
          <w:rFonts w:ascii="Times" w:hAnsi="Times" w:cs="Times"/>
          <w:color w:val="000000"/>
          <w:u w:color="000000"/>
        </w:rPr>
        <w:t xml:space="preserve"> - 4:12 p.m.</w:t>
      </w:r>
    </w:p>
    <w:p w14:paraId="7F0C817F" w14:textId="0EB96A13" w:rsidR="006E65AF" w:rsidRPr="009349BC" w:rsidRDefault="006E65AF" w:rsidP="006E65AF">
      <w:pPr>
        <w:widowControl w:val="0"/>
        <w:numPr>
          <w:ilvl w:val="2"/>
          <w:numId w:val="1"/>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roofErr w:type="spellStart"/>
      <w:r w:rsidRPr="009349BC">
        <w:rPr>
          <w:rFonts w:ascii="Times New Roman" w:hAnsi="Times New Roman" w:cs="Times New Roman"/>
          <w:color w:val="000000"/>
          <w:u w:color="000000"/>
        </w:rPr>
        <w:t>Gwyan</w:t>
      </w:r>
      <w:proofErr w:type="spellEnd"/>
      <w:r w:rsidRPr="009349BC">
        <w:rPr>
          <w:rFonts w:ascii="Times New Roman" w:hAnsi="Times New Roman" w:cs="Times New Roman"/>
          <w:color w:val="000000"/>
          <w:u w:color="000000"/>
        </w:rPr>
        <w:t xml:space="preserve"> </w:t>
      </w:r>
      <w:proofErr w:type="spellStart"/>
      <w:r w:rsidRPr="009349BC">
        <w:rPr>
          <w:rFonts w:ascii="Times New Roman" w:hAnsi="Times New Roman" w:cs="Times New Roman"/>
          <w:color w:val="000000"/>
          <w:u w:color="000000"/>
        </w:rPr>
        <w:t>Rhabyt</w:t>
      </w:r>
      <w:proofErr w:type="spellEnd"/>
      <w:r w:rsidRPr="009349BC">
        <w:rPr>
          <w:rFonts w:ascii="Times New Roman" w:hAnsi="Times New Roman" w:cs="Times New Roman"/>
          <w:color w:val="000000"/>
          <w:u w:color="000000"/>
        </w:rPr>
        <w:t>, Board President</w:t>
      </w:r>
      <w:r w:rsidR="0085057B">
        <w:rPr>
          <w:rFonts w:ascii="Times New Roman" w:hAnsi="Times New Roman" w:cs="Times New Roman"/>
          <w:color w:val="000000"/>
          <w:u w:color="000000"/>
        </w:rPr>
        <w:t xml:space="preserve"> - present</w:t>
      </w:r>
    </w:p>
    <w:p w14:paraId="1DD0E0FF" w14:textId="7A2714BE" w:rsidR="006E65AF" w:rsidRPr="009349BC" w:rsidRDefault="006E65AF" w:rsidP="006E65AF">
      <w:pPr>
        <w:widowControl w:val="0"/>
        <w:numPr>
          <w:ilvl w:val="2"/>
          <w:numId w:val="1"/>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sidRPr="009349BC">
        <w:rPr>
          <w:rFonts w:ascii="Times New Roman" w:hAnsi="Times New Roman" w:cs="Times New Roman"/>
          <w:color w:val="000000"/>
          <w:u w:color="000000"/>
        </w:rPr>
        <w:t xml:space="preserve">Don </w:t>
      </w:r>
      <w:proofErr w:type="spellStart"/>
      <w:r w:rsidRPr="009349BC">
        <w:rPr>
          <w:rFonts w:ascii="Times New Roman" w:hAnsi="Times New Roman" w:cs="Times New Roman"/>
          <w:color w:val="000000"/>
          <w:u w:color="000000"/>
        </w:rPr>
        <w:t>Croll</w:t>
      </w:r>
      <w:proofErr w:type="spellEnd"/>
      <w:r w:rsidRPr="009349BC">
        <w:rPr>
          <w:rFonts w:ascii="Times New Roman" w:hAnsi="Times New Roman" w:cs="Times New Roman"/>
          <w:color w:val="000000"/>
          <w:u w:color="000000"/>
        </w:rPr>
        <w:t>, Board Trustee</w:t>
      </w:r>
      <w:r w:rsidR="0085057B">
        <w:rPr>
          <w:rFonts w:ascii="Times New Roman" w:hAnsi="Times New Roman" w:cs="Times New Roman"/>
          <w:color w:val="000000"/>
          <w:u w:color="000000"/>
        </w:rPr>
        <w:t xml:space="preserve"> - present</w:t>
      </w:r>
    </w:p>
    <w:p w14:paraId="715453DA" w14:textId="4853C5EB" w:rsidR="006E65AF" w:rsidRPr="009349BC" w:rsidRDefault="006E65AF" w:rsidP="006E65AF">
      <w:pPr>
        <w:widowControl w:val="0"/>
        <w:numPr>
          <w:ilvl w:val="2"/>
          <w:numId w:val="1"/>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sidRPr="009349BC">
        <w:rPr>
          <w:rFonts w:ascii="Times" w:hAnsi="Times" w:cs="Times"/>
          <w:color w:val="000000"/>
          <w:u w:color="000000"/>
        </w:rPr>
        <w:t xml:space="preserve">Rodger Knapp, </w:t>
      </w:r>
      <w:r w:rsidRPr="009349BC">
        <w:rPr>
          <w:rFonts w:ascii="Times New Roman" w:hAnsi="Times New Roman" w:cs="Times New Roman"/>
          <w:color w:val="000000"/>
          <w:u w:color="000000"/>
        </w:rPr>
        <w:t>Board Trustee</w:t>
      </w:r>
      <w:r w:rsidR="0085057B">
        <w:rPr>
          <w:rFonts w:ascii="Times New Roman" w:hAnsi="Times New Roman" w:cs="Times New Roman"/>
          <w:color w:val="000000"/>
          <w:u w:color="000000"/>
        </w:rPr>
        <w:t xml:space="preserve"> - present</w:t>
      </w:r>
    </w:p>
    <w:p w14:paraId="4B21BB65" w14:textId="22A704E6" w:rsidR="006E65AF" w:rsidRPr="009349BC"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Pr>
          <w:rFonts w:ascii="Times" w:hAnsi="Times" w:cs="Times"/>
          <w:color w:val="000000"/>
          <w:u w:color="000000"/>
        </w:rPr>
        <w:t>Approval of the agenda for August</w:t>
      </w:r>
      <w:r w:rsidR="006E65AF" w:rsidRPr="009349BC">
        <w:rPr>
          <w:rFonts w:ascii="Times" w:hAnsi="Times" w:cs="Times"/>
          <w:color w:val="000000"/>
          <w:u w:color="000000"/>
        </w:rPr>
        <w:t xml:space="preserve"> </w:t>
      </w:r>
      <w:r w:rsidR="006E65AF">
        <w:rPr>
          <w:rFonts w:ascii="Times" w:hAnsi="Times" w:cs="Times"/>
          <w:color w:val="000000"/>
          <w:u w:color="000000"/>
        </w:rPr>
        <w:t>18</w:t>
      </w:r>
      <w:r w:rsidR="006E65AF" w:rsidRPr="006E65AF">
        <w:rPr>
          <w:rFonts w:ascii="Times" w:hAnsi="Times" w:cs="Times"/>
          <w:color w:val="000000"/>
          <w:u w:color="000000"/>
          <w:vertAlign w:val="superscript"/>
        </w:rPr>
        <w:t>th</w:t>
      </w:r>
      <w:r w:rsidR="006E65AF" w:rsidRPr="009349BC">
        <w:rPr>
          <w:rFonts w:ascii="Times" w:hAnsi="Times" w:cs="Times"/>
          <w:color w:val="000000"/>
          <w:u w:color="000000"/>
        </w:rPr>
        <w:t>, 2016</w:t>
      </w:r>
      <w:r w:rsidR="0085057B">
        <w:rPr>
          <w:rFonts w:ascii="Times" w:hAnsi="Times" w:cs="Times"/>
          <w:color w:val="000000"/>
          <w:u w:color="000000"/>
        </w:rPr>
        <w:t xml:space="preserve"> – </w:t>
      </w:r>
    </w:p>
    <w:p w14:paraId="7B06335F" w14:textId="12AC341B" w:rsidR="0085057B" w:rsidRPr="0085057B" w:rsidRDefault="006E65AF" w:rsidP="0085057B">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sidRPr="009349BC">
        <w:rPr>
          <w:rFonts w:ascii="Times" w:hAnsi="Times" w:cs="Times"/>
          <w:color w:val="000000"/>
          <w:u w:color="000000"/>
        </w:rPr>
        <w:t>Agenda deletions, additions, or changes of sequence</w:t>
      </w:r>
      <w:r w:rsidR="0085057B">
        <w:rPr>
          <w:rFonts w:ascii="Times" w:hAnsi="Times" w:cs="Times"/>
          <w:color w:val="000000"/>
          <w:u w:color="000000"/>
        </w:rPr>
        <w:t xml:space="preserve"> – </w:t>
      </w:r>
      <w:r w:rsidR="0085057B" w:rsidRPr="0085057B">
        <w:rPr>
          <w:rFonts w:ascii="Times" w:hAnsi="Times" w:cs="Times"/>
          <w:color w:val="000000"/>
          <w:u w:color="000000"/>
        </w:rPr>
        <w:t xml:space="preserve">item 4.1 should read “Approve minutes of board meetings June 16, June 22, and July 6.” Ralph of </w:t>
      </w:r>
      <w:proofErr w:type="spellStart"/>
      <w:r w:rsidR="0085057B" w:rsidRPr="0085057B">
        <w:rPr>
          <w:rFonts w:ascii="Times" w:hAnsi="Times" w:cs="Times"/>
          <w:color w:val="000000"/>
          <w:u w:color="000000"/>
        </w:rPr>
        <w:t>Madi</w:t>
      </w:r>
      <w:proofErr w:type="spellEnd"/>
      <w:r w:rsidR="0085057B" w:rsidRPr="0085057B">
        <w:rPr>
          <w:rFonts w:ascii="Times" w:hAnsi="Times" w:cs="Times"/>
          <w:color w:val="000000"/>
          <w:u w:color="000000"/>
        </w:rPr>
        <w:t xml:space="preserve"> may present during construction updates. </w:t>
      </w:r>
      <w:r w:rsidR="00274749">
        <w:rPr>
          <w:rFonts w:ascii="Times" w:hAnsi="Times" w:cs="Times"/>
          <w:color w:val="000000"/>
          <w:u w:color="000000"/>
        </w:rPr>
        <w:t xml:space="preserve">Mr. </w:t>
      </w:r>
      <w:proofErr w:type="spellStart"/>
      <w:r w:rsidR="0085057B">
        <w:rPr>
          <w:rFonts w:ascii="Times" w:hAnsi="Times" w:cs="Times"/>
          <w:color w:val="000000"/>
          <w:u w:color="000000"/>
        </w:rPr>
        <w:t>Rhabyt</w:t>
      </w:r>
      <w:proofErr w:type="spellEnd"/>
      <w:r w:rsidR="0085057B">
        <w:rPr>
          <w:rFonts w:ascii="Times" w:hAnsi="Times" w:cs="Times"/>
          <w:color w:val="000000"/>
          <w:u w:color="000000"/>
        </w:rPr>
        <w:t xml:space="preserve"> moved, </w:t>
      </w:r>
      <w:r w:rsidR="00274749">
        <w:rPr>
          <w:rFonts w:ascii="Times" w:hAnsi="Times" w:cs="Times"/>
          <w:color w:val="000000"/>
          <w:u w:color="000000"/>
        </w:rPr>
        <w:t xml:space="preserve">Mr. </w:t>
      </w:r>
      <w:proofErr w:type="spellStart"/>
      <w:r w:rsidR="00274749">
        <w:rPr>
          <w:rFonts w:ascii="Times" w:hAnsi="Times" w:cs="Times"/>
          <w:color w:val="000000"/>
          <w:u w:color="000000"/>
        </w:rPr>
        <w:t>Croll</w:t>
      </w:r>
      <w:proofErr w:type="spellEnd"/>
      <w:r w:rsidR="0085057B">
        <w:rPr>
          <w:rFonts w:ascii="Times" w:hAnsi="Times" w:cs="Times"/>
          <w:color w:val="000000"/>
          <w:u w:color="000000"/>
        </w:rPr>
        <w:t xml:space="preserve"> seconded, 3 in favor, 0 opposed, 0 absences, </w:t>
      </w:r>
      <w:proofErr w:type="gramStart"/>
      <w:r w:rsidR="0085057B">
        <w:rPr>
          <w:rFonts w:ascii="Times" w:hAnsi="Times" w:cs="Times"/>
          <w:color w:val="000000"/>
          <w:u w:color="000000"/>
        </w:rPr>
        <w:t>0</w:t>
      </w:r>
      <w:proofErr w:type="gramEnd"/>
      <w:r w:rsidR="0085057B">
        <w:rPr>
          <w:rFonts w:ascii="Times" w:hAnsi="Times" w:cs="Times"/>
          <w:color w:val="000000"/>
          <w:u w:color="000000"/>
        </w:rPr>
        <w:t xml:space="preserve"> abstentions.</w:t>
      </w:r>
    </w:p>
    <w:p w14:paraId="681EEC6D" w14:textId="7C73A176" w:rsidR="006E65AF" w:rsidRPr="009349BC" w:rsidRDefault="006E65AF" w:rsidP="0085057B">
      <w:pPr>
        <w:widowControl w:val="0"/>
        <w:tabs>
          <w:tab w:val="left" w:pos="144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4"/>
        <w:rPr>
          <w:rFonts w:ascii="Times" w:hAnsi="Times" w:cs="Times"/>
          <w:bCs/>
          <w:color w:val="000000"/>
          <w:u w:color="000000"/>
        </w:rPr>
      </w:pPr>
    </w:p>
    <w:p w14:paraId="05611088"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PUBLIC COMMENTS</w:t>
      </w:r>
    </w:p>
    <w:p w14:paraId="77C3D957" w14:textId="77777777" w:rsidR="006E65AF" w:rsidRPr="009349BC" w:rsidRDefault="006E65AF" w:rsidP="006E65AF">
      <w:pPr>
        <w:widowControl w:val="0"/>
        <w:numPr>
          <w:ilvl w:val="1"/>
          <w:numId w:val="1"/>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sidRPr="009349BC">
        <w:rPr>
          <w:rFonts w:ascii="Times" w:hAnsi="Times" w:cs="Times"/>
          <w:color w:val="000000"/>
          <w:u w:color="000000"/>
        </w:rPr>
        <w:t xml:space="preserve">For items not on the agenda, this is an opportunity for the public to address the board directly related to school business.  The Board President may allot time to those wishing to speak, but no action will be taken on matters presented (EC </w:t>
      </w:r>
      <w:r w:rsidRPr="009349BC">
        <w:rPr>
          <w:rFonts w:ascii="Times" w:hAnsi="Times" w:cs="Times"/>
          <w:bCs/>
          <w:color w:val="000000"/>
          <w:u w:color="000000"/>
        </w:rPr>
        <w:t>§</w:t>
      </w:r>
      <w:r w:rsidRPr="009349BC">
        <w:rPr>
          <w:rFonts w:ascii="Times" w:hAnsi="Times" w:cs="Times"/>
          <w:color w:val="000000"/>
          <w:u w:color="000000"/>
        </w:rPr>
        <w:t>35145.5).</w:t>
      </w:r>
    </w:p>
    <w:p w14:paraId="2F75D7B1" w14:textId="77777777" w:rsidR="006E65AF" w:rsidRPr="00392C2B" w:rsidRDefault="006E65AF" w:rsidP="006E65AF">
      <w:pPr>
        <w:widowControl w:val="0"/>
        <w:numPr>
          <w:ilvl w:val="1"/>
          <w:numId w:val="1"/>
        </w:numPr>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sidRPr="009349BC">
        <w:rPr>
          <w:rFonts w:ascii="Times" w:hAnsi="Times" w:cs="Times"/>
          <w:color w:val="000000"/>
          <w:u w:color="000000"/>
        </w:rPr>
        <w:t>For items on the agenda, the public will have the opportunity to speak at the time the agenda item is discussed.  Please address the Board President.</w:t>
      </w:r>
    </w:p>
    <w:p w14:paraId="0DCBDD24" w14:textId="29D431ED" w:rsidR="00392C2B" w:rsidRDefault="00392C2B" w:rsidP="00392C2B">
      <w:pPr>
        <w:widowControl w:val="0"/>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roofErr w:type="gramStart"/>
      <w:r>
        <w:rPr>
          <w:rFonts w:ascii="Times" w:hAnsi="Times" w:cs="Times"/>
          <w:color w:val="000000"/>
          <w:u w:color="000000"/>
        </w:rPr>
        <w:t>None.</w:t>
      </w:r>
      <w:proofErr w:type="gramEnd"/>
    </w:p>
    <w:p w14:paraId="60EF698B" w14:textId="77777777" w:rsidR="00392C2B" w:rsidRPr="009349BC" w:rsidRDefault="00392C2B" w:rsidP="00392C2B">
      <w:pPr>
        <w:widowControl w:val="0"/>
        <w:tabs>
          <w:tab w:val="left" w:pos="144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56E06928"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lastRenderedPageBreak/>
        <w:t>REPORTS</w:t>
      </w:r>
    </w:p>
    <w:p w14:paraId="7A2F04C9" w14:textId="1EC35CF1" w:rsidR="006E65AF" w:rsidRPr="0085057B"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sidRPr="009349BC">
        <w:rPr>
          <w:rFonts w:ascii="Times" w:hAnsi="Times" w:cs="Times"/>
          <w:color w:val="000000"/>
          <w:u w:color="000000"/>
        </w:rPr>
        <w:t>Superintendent’s Report</w:t>
      </w:r>
    </w:p>
    <w:p w14:paraId="238732EE" w14:textId="312CFF7C" w:rsidR="0085057B" w:rsidRDefault="0085057B"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Anna West will not be returning as librarian.</w:t>
      </w:r>
    </w:p>
    <w:p w14:paraId="14B9A649" w14:textId="77777777" w:rsidR="0085057B" w:rsidRDefault="0085057B"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328B4569" w14:textId="03458306" w:rsidR="0085057B" w:rsidRDefault="00274749"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Superintendent Gross</w:t>
      </w:r>
      <w:r w:rsidR="0085057B">
        <w:rPr>
          <w:rFonts w:ascii="Times" w:hAnsi="Times" w:cs="Times"/>
          <w:color w:val="000000"/>
          <w:u w:color="000000"/>
        </w:rPr>
        <w:t xml:space="preserve"> is encouraging the teaching staff to read Visible Learning by John Hattie, which is a meta-analysis of meta-analyses about teaching and educational strategies which do and do not work well.</w:t>
      </w:r>
    </w:p>
    <w:p w14:paraId="57408A41" w14:textId="77777777" w:rsidR="0085057B" w:rsidRDefault="0085057B"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6204C105" w14:textId="6B6DCA22" w:rsidR="0085057B" w:rsidRDefault="0085057B"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We will be doing a culture and climate program called Sanford Harmony, which is free (funded by a philanthropist).</w:t>
      </w:r>
    </w:p>
    <w:p w14:paraId="2651FE08" w14:textId="77777777" w:rsidR="0085057B" w:rsidRPr="006E65AF" w:rsidRDefault="0085057B"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7FE492B6" w14:textId="6CCF660F" w:rsidR="006E65AF" w:rsidRPr="009B2DAE" w:rsidRDefault="00046D76"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FF0000"/>
          <w:u w:color="000000"/>
        </w:rPr>
        <w:t xml:space="preserve"> </w:t>
      </w:r>
      <w:r w:rsidR="006E65AF" w:rsidRPr="009349BC">
        <w:rPr>
          <w:rFonts w:ascii="Times" w:hAnsi="Times" w:cs="Times"/>
          <w:color w:val="000000"/>
          <w:u w:color="000000"/>
        </w:rPr>
        <w:t>Board Member Reports</w:t>
      </w:r>
    </w:p>
    <w:p w14:paraId="04079096" w14:textId="77777777" w:rsidR="009B2DAE" w:rsidRDefault="009B2DAE"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31426B76" w14:textId="5CE3D15B" w:rsidR="009B2DAE" w:rsidRDefault="009B2DAE"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As of September 1, </w:t>
      </w:r>
      <w:r w:rsidR="00274749">
        <w:rPr>
          <w:rFonts w:ascii="Times" w:hAnsi="Times" w:cs="Times"/>
          <w:color w:val="000000"/>
          <w:u w:color="000000"/>
        </w:rPr>
        <w:t>Mr. Knapp</w:t>
      </w:r>
      <w:r>
        <w:rPr>
          <w:rFonts w:ascii="Times" w:hAnsi="Times" w:cs="Times"/>
          <w:color w:val="000000"/>
          <w:u w:color="000000"/>
        </w:rPr>
        <w:t xml:space="preserve"> will be moving out of the district. We will need a new Board Member. The remaining Board members will need to appoint someone to serve the remainder of </w:t>
      </w:r>
      <w:r w:rsidR="00274749">
        <w:rPr>
          <w:rFonts w:ascii="Times" w:hAnsi="Times" w:cs="Times"/>
          <w:color w:val="000000"/>
          <w:u w:color="000000"/>
        </w:rPr>
        <w:t xml:space="preserve">Mr. </w:t>
      </w:r>
      <w:proofErr w:type="spellStart"/>
      <w:r w:rsidR="00274749">
        <w:rPr>
          <w:rFonts w:ascii="Times" w:hAnsi="Times" w:cs="Times"/>
          <w:color w:val="000000"/>
          <w:u w:color="000000"/>
        </w:rPr>
        <w:t>Knapps</w:t>
      </w:r>
      <w:r>
        <w:rPr>
          <w:rFonts w:ascii="Times" w:hAnsi="Times" w:cs="Times"/>
          <w:color w:val="000000"/>
          <w:u w:color="000000"/>
        </w:rPr>
        <w:t>’</w:t>
      </w:r>
      <w:r w:rsidR="00DF3617">
        <w:rPr>
          <w:rFonts w:ascii="Times" w:hAnsi="Times" w:cs="Times"/>
          <w:color w:val="000000"/>
          <w:u w:color="000000"/>
        </w:rPr>
        <w:t>s</w:t>
      </w:r>
      <w:proofErr w:type="spellEnd"/>
      <w:r w:rsidR="00DF3617">
        <w:rPr>
          <w:rFonts w:ascii="Times" w:hAnsi="Times" w:cs="Times"/>
          <w:color w:val="000000"/>
          <w:u w:color="000000"/>
        </w:rPr>
        <w:t xml:space="preserve"> term (which goes through Nov. of 2018). </w:t>
      </w:r>
      <w:r w:rsidR="00274749">
        <w:rPr>
          <w:rFonts w:ascii="Times" w:hAnsi="Times" w:cs="Times"/>
          <w:color w:val="000000"/>
          <w:u w:color="000000"/>
        </w:rPr>
        <w:t>Superintendent Gross</w:t>
      </w:r>
      <w:r w:rsidR="00DF3617">
        <w:rPr>
          <w:rFonts w:ascii="Times" w:hAnsi="Times" w:cs="Times"/>
          <w:color w:val="000000"/>
          <w:u w:color="000000"/>
        </w:rPr>
        <w:t xml:space="preserve"> will call the county elections department to find out the details of the process for appointing. </w:t>
      </w:r>
    </w:p>
    <w:p w14:paraId="121E3B6D" w14:textId="77777777" w:rsidR="00DF3617" w:rsidRDefault="00DF3617"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CDA8364" w14:textId="58B85048" w:rsidR="00DF3617" w:rsidRDefault="00DF3617"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The goal will be to interview possible members and make an appointment decision at the September Board meeting.</w:t>
      </w:r>
    </w:p>
    <w:p w14:paraId="019A7487" w14:textId="77777777" w:rsidR="00052DD4" w:rsidRDefault="00052DD4"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16C412F" w14:textId="7B306918" w:rsidR="00052DD4" w:rsidRDefault="00274749"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Mr. </w:t>
      </w:r>
      <w:proofErr w:type="spellStart"/>
      <w:r>
        <w:rPr>
          <w:rFonts w:ascii="Times" w:hAnsi="Times" w:cs="Times"/>
          <w:color w:val="000000"/>
          <w:u w:color="000000"/>
        </w:rPr>
        <w:t>Croll</w:t>
      </w:r>
      <w:proofErr w:type="spellEnd"/>
      <w:r w:rsidR="00052DD4">
        <w:rPr>
          <w:rFonts w:ascii="Times" w:hAnsi="Times" w:cs="Times"/>
          <w:color w:val="000000"/>
          <w:u w:color="000000"/>
        </w:rPr>
        <w:t xml:space="preserve"> reported that the cement plant is currently zoned as mountain residential. So, owners and county are working together to come up with a plan for how to repurpose the plant. Possible uses are still not determined. The results of the cement plant planning process can potentially impact the tax base of the school. </w:t>
      </w:r>
    </w:p>
    <w:p w14:paraId="0BA89D6E" w14:textId="77777777" w:rsidR="00052DD4" w:rsidRDefault="00052DD4"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1D751F55" w14:textId="0B3CC62B" w:rsidR="00052DD4" w:rsidRDefault="00052DD4"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The move to make the area a national monument has not been determined; it’s up to </w:t>
      </w:r>
      <w:r w:rsidR="00274749">
        <w:rPr>
          <w:rFonts w:ascii="Times" w:hAnsi="Times" w:cs="Times"/>
          <w:color w:val="000000"/>
          <w:u w:color="000000"/>
        </w:rPr>
        <w:t xml:space="preserve">President </w:t>
      </w:r>
      <w:r>
        <w:rPr>
          <w:rFonts w:ascii="Times" w:hAnsi="Times" w:cs="Times"/>
          <w:color w:val="000000"/>
          <w:u w:color="000000"/>
        </w:rPr>
        <w:t xml:space="preserve">Obama. If approved, the area would be added to the existing national monument that consists of coastal rocks, etc. </w:t>
      </w:r>
    </w:p>
    <w:p w14:paraId="5C2164B5" w14:textId="77777777" w:rsidR="009B2DAE" w:rsidRPr="009349BC" w:rsidRDefault="009B2DAE" w:rsidP="009B2DA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7EDD4A79" w14:textId="4121E716" w:rsidR="006E65AF" w:rsidRPr="00052DD4"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sidRPr="009349BC">
        <w:rPr>
          <w:rFonts w:ascii="Times" w:hAnsi="Times" w:cs="Times"/>
          <w:color w:val="000000"/>
          <w:u w:color="000000"/>
        </w:rPr>
        <w:t>School Site Council Report</w:t>
      </w:r>
    </w:p>
    <w:p w14:paraId="4DA8E35A" w14:textId="77777777" w:rsidR="00052DD4"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6326DBD8" w14:textId="21CA138F" w:rsidR="00052DD4"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No report.</w:t>
      </w:r>
    </w:p>
    <w:p w14:paraId="64CCD9BD" w14:textId="77777777" w:rsidR="00052DD4" w:rsidRPr="009349BC"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0A7EF5A0" w14:textId="4CAB0C43" w:rsidR="006E65AF" w:rsidRPr="00052DD4"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sidRPr="009349BC">
        <w:rPr>
          <w:rFonts w:ascii="Times" w:hAnsi="Times" w:cs="Times"/>
          <w:color w:val="000000"/>
          <w:u w:color="000000"/>
        </w:rPr>
        <w:t>Parents’ Club Report</w:t>
      </w:r>
    </w:p>
    <w:p w14:paraId="605D1E01" w14:textId="77777777" w:rsidR="00052DD4"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6F54EA05" w14:textId="5EAC2CBF" w:rsidR="00052DD4"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No report.</w:t>
      </w:r>
    </w:p>
    <w:p w14:paraId="27A2C3F8" w14:textId="77777777" w:rsidR="00052DD4" w:rsidRPr="009349BC"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43A1C3BB" w14:textId="590234F0" w:rsidR="006E65AF" w:rsidRPr="00052DD4"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sidRPr="009349BC">
        <w:rPr>
          <w:rFonts w:ascii="Times" w:hAnsi="Times" w:cs="Times"/>
          <w:color w:val="000000"/>
          <w:u w:color="000000"/>
        </w:rPr>
        <w:t>Citizen Oversight Committee Report</w:t>
      </w:r>
    </w:p>
    <w:p w14:paraId="1AEEE293" w14:textId="77777777" w:rsidR="00052DD4"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BC134D4" w14:textId="0E3D868A" w:rsidR="00052DD4"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No report.</w:t>
      </w:r>
    </w:p>
    <w:p w14:paraId="2E147CDD" w14:textId="77777777" w:rsidR="00052DD4" w:rsidRPr="009349BC"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2FDEB726" w14:textId="77777777" w:rsidR="006E65AF" w:rsidRPr="009349BC"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b/>
          <w:bCs/>
          <w:color w:val="000000"/>
          <w:u w:color="000000"/>
        </w:rPr>
        <w:t xml:space="preserve">CONSENT AGENDA: </w:t>
      </w:r>
      <w:r>
        <w:rPr>
          <w:rFonts w:ascii="Times" w:hAnsi="Times" w:cs="Times"/>
          <w:color w:val="000000"/>
          <w:u w:color="000000"/>
        </w:rPr>
        <w:t xml:space="preserve">These matters may be passed by one roll call motion.  Board </w:t>
      </w:r>
      <w:r w:rsidRPr="009349BC">
        <w:rPr>
          <w:rFonts w:ascii="Times" w:hAnsi="Times" w:cs="Times"/>
          <w:color w:val="000000"/>
          <w:u w:color="000000"/>
        </w:rPr>
        <w:t>Members may remove items from the agenda for a separate discussion and vote.</w:t>
      </w:r>
    </w:p>
    <w:p w14:paraId="0E24FAF5" w14:textId="2FE3B286" w:rsidR="006E65AF" w:rsidRPr="009349BC" w:rsidRDefault="00635850"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sidRPr="009349BC">
        <w:rPr>
          <w:rFonts w:ascii="Times" w:hAnsi="Times" w:cs="Times"/>
          <w:color w:val="000000"/>
          <w:u w:color="000000"/>
        </w:rPr>
        <w:t>App</w:t>
      </w:r>
      <w:r w:rsidR="006E65AF">
        <w:rPr>
          <w:rFonts w:ascii="Times" w:hAnsi="Times" w:cs="Times"/>
          <w:color w:val="000000"/>
          <w:u w:color="000000"/>
        </w:rPr>
        <w:t xml:space="preserve">roval of Minutes of the </w:t>
      </w:r>
      <w:r w:rsidR="006E65AF" w:rsidRPr="009349BC">
        <w:rPr>
          <w:rFonts w:ascii="Times" w:hAnsi="Times" w:cs="Times"/>
          <w:color w:val="000000"/>
          <w:u w:color="000000"/>
        </w:rPr>
        <w:t>Board Meeting</w:t>
      </w:r>
      <w:r w:rsidR="00646E1B">
        <w:rPr>
          <w:rFonts w:ascii="Times" w:hAnsi="Times" w:cs="Times"/>
          <w:color w:val="000000"/>
          <w:u w:color="000000"/>
        </w:rPr>
        <w:t>s</w:t>
      </w:r>
      <w:r w:rsidR="006E65AF" w:rsidRPr="009349BC">
        <w:rPr>
          <w:rFonts w:ascii="Times" w:hAnsi="Times" w:cs="Times"/>
          <w:color w:val="000000"/>
          <w:u w:color="000000"/>
        </w:rPr>
        <w:t xml:space="preserve"> on </w:t>
      </w:r>
      <w:r w:rsidR="006E65AF">
        <w:rPr>
          <w:rFonts w:ascii="Times" w:hAnsi="Times" w:cs="Times"/>
          <w:color w:val="000000"/>
          <w:u w:color="000000"/>
        </w:rPr>
        <w:t>June 22</w:t>
      </w:r>
      <w:r w:rsidR="006E65AF" w:rsidRPr="006E65AF">
        <w:rPr>
          <w:rFonts w:ascii="Times" w:hAnsi="Times" w:cs="Times"/>
          <w:color w:val="000000"/>
          <w:u w:color="000000"/>
          <w:vertAlign w:val="superscript"/>
        </w:rPr>
        <w:t>nd</w:t>
      </w:r>
      <w:r w:rsidR="006E65AF">
        <w:rPr>
          <w:rFonts w:ascii="Times" w:hAnsi="Times" w:cs="Times"/>
          <w:color w:val="000000"/>
          <w:u w:color="000000"/>
        </w:rPr>
        <w:t xml:space="preserve"> and July 6</w:t>
      </w:r>
      <w:r w:rsidR="006E65AF" w:rsidRPr="00391511">
        <w:rPr>
          <w:rFonts w:ascii="Times" w:hAnsi="Times" w:cs="Times"/>
          <w:color w:val="000000"/>
          <w:u w:color="000000"/>
          <w:vertAlign w:val="superscript"/>
        </w:rPr>
        <w:t>th</w:t>
      </w:r>
      <w:r w:rsidR="006E65AF">
        <w:rPr>
          <w:rFonts w:ascii="Times" w:hAnsi="Times" w:cs="Times"/>
          <w:color w:val="000000"/>
          <w:u w:color="000000"/>
          <w:vertAlign w:val="superscript"/>
        </w:rPr>
        <w:t xml:space="preserve"> </w:t>
      </w:r>
    </w:p>
    <w:p w14:paraId="3BBC4DCA" w14:textId="546B352C" w:rsidR="006E65AF" w:rsidRDefault="00635850"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lastRenderedPageBreak/>
        <w:t xml:space="preserve"> </w:t>
      </w:r>
      <w:r w:rsidR="006E65AF" w:rsidRPr="009349BC">
        <w:rPr>
          <w:rFonts w:ascii="Times" w:hAnsi="Times" w:cs="Times"/>
          <w:color w:val="000000"/>
          <w:u w:color="000000"/>
        </w:rPr>
        <w:t>Approval of Warrant Register</w:t>
      </w:r>
    </w:p>
    <w:p w14:paraId="660023C1" w14:textId="79E4AA6E" w:rsidR="00635850" w:rsidRDefault="00635850"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 Monterey Bay Legal Consortium contracted hours for 2015-16</w:t>
      </w:r>
    </w:p>
    <w:p w14:paraId="6D437483" w14:textId="4FD9A8B8" w:rsidR="004929BE" w:rsidRDefault="004929BE"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 Principal Tax Apportionment </w:t>
      </w:r>
    </w:p>
    <w:p w14:paraId="5976D1A8" w14:textId="77777777" w:rsidR="00052DD4"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0257053D" w14:textId="6D3E2B29" w:rsidR="00052DD4" w:rsidRPr="0085057B" w:rsidRDefault="00274749"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Mr. </w:t>
      </w:r>
      <w:proofErr w:type="spellStart"/>
      <w:r w:rsidR="006E2BC4">
        <w:rPr>
          <w:rFonts w:ascii="Times" w:hAnsi="Times" w:cs="Times"/>
          <w:color w:val="000000"/>
          <w:u w:color="000000"/>
        </w:rPr>
        <w:t>Rhabyt</w:t>
      </w:r>
      <w:proofErr w:type="spellEnd"/>
      <w:r w:rsidR="006E2BC4">
        <w:rPr>
          <w:rFonts w:ascii="Times" w:hAnsi="Times" w:cs="Times"/>
          <w:color w:val="000000"/>
          <w:u w:color="000000"/>
        </w:rPr>
        <w:t xml:space="preserve"> requested that the spelling of his name be fixed in one set of minutes. </w:t>
      </w:r>
      <w:r w:rsidR="00052DD4">
        <w:rPr>
          <w:rFonts w:ascii="Times" w:hAnsi="Times" w:cs="Times"/>
          <w:color w:val="000000"/>
          <w:u w:color="000000"/>
        </w:rPr>
        <w:t>The consent agenda was approved.</w:t>
      </w:r>
      <w:r>
        <w:rPr>
          <w:rFonts w:ascii="Times" w:hAnsi="Times" w:cs="Times"/>
          <w:color w:val="000000"/>
          <w:u w:color="000000"/>
        </w:rPr>
        <w:t xml:space="preserve"> Mr.</w:t>
      </w:r>
      <w:r w:rsidR="00052DD4">
        <w:rPr>
          <w:rFonts w:ascii="Times" w:hAnsi="Times" w:cs="Times"/>
          <w:color w:val="000000"/>
          <w:u w:color="000000"/>
        </w:rPr>
        <w:t xml:space="preserve"> </w:t>
      </w:r>
      <w:proofErr w:type="spellStart"/>
      <w:r w:rsidR="00052DD4">
        <w:rPr>
          <w:rFonts w:ascii="Times" w:hAnsi="Times" w:cs="Times"/>
          <w:color w:val="000000"/>
          <w:u w:color="000000"/>
        </w:rPr>
        <w:t>Rhabyt</w:t>
      </w:r>
      <w:proofErr w:type="spellEnd"/>
      <w:r w:rsidR="00052DD4">
        <w:rPr>
          <w:rFonts w:ascii="Times" w:hAnsi="Times" w:cs="Times"/>
          <w:color w:val="000000"/>
          <w:u w:color="000000"/>
        </w:rPr>
        <w:t xml:space="preserve"> moved, </w:t>
      </w:r>
      <w:r>
        <w:rPr>
          <w:rFonts w:ascii="Times" w:hAnsi="Times" w:cs="Times"/>
          <w:color w:val="000000"/>
          <w:u w:color="000000"/>
        </w:rPr>
        <w:t xml:space="preserve">Mr. </w:t>
      </w:r>
      <w:proofErr w:type="spellStart"/>
      <w:r>
        <w:rPr>
          <w:rFonts w:ascii="Times" w:hAnsi="Times" w:cs="Times"/>
          <w:color w:val="000000"/>
          <w:u w:color="000000"/>
        </w:rPr>
        <w:t>Croll</w:t>
      </w:r>
      <w:proofErr w:type="spellEnd"/>
      <w:r w:rsidR="00052DD4">
        <w:rPr>
          <w:rFonts w:ascii="Times" w:hAnsi="Times" w:cs="Times"/>
          <w:color w:val="000000"/>
          <w:u w:color="000000"/>
        </w:rPr>
        <w:t xml:space="preserve"> seconded, 3 in favor, 0 opposed, 0 absences, </w:t>
      </w:r>
      <w:proofErr w:type="gramStart"/>
      <w:r w:rsidR="00052DD4">
        <w:rPr>
          <w:rFonts w:ascii="Times" w:hAnsi="Times" w:cs="Times"/>
          <w:color w:val="000000"/>
          <w:u w:color="000000"/>
        </w:rPr>
        <w:t>0</w:t>
      </w:r>
      <w:proofErr w:type="gramEnd"/>
      <w:r w:rsidR="00052DD4">
        <w:rPr>
          <w:rFonts w:ascii="Times" w:hAnsi="Times" w:cs="Times"/>
          <w:color w:val="000000"/>
          <w:u w:color="000000"/>
        </w:rPr>
        <w:t xml:space="preserve"> abstentions.</w:t>
      </w:r>
    </w:p>
    <w:p w14:paraId="3E55F2F9" w14:textId="77777777" w:rsidR="00052DD4" w:rsidRDefault="00052DD4" w:rsidP="00052DD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42010E7B"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PUBLIC HEARING</w:t>
      </w:r>
    </w:p>
    <w:p w14:paraId="6A0D5308" w14:textId="77777777" w:rsidR="009F2A0D" w:rsidRDefault="009F2A0D" w:rsidP="009F2A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p>
    <w:p w14:paraId="1C37485A" w14:textId="0A84F0C6" w:rsidR="009F2A0D" w:rsidRPr="009F2A0D" w:rsidRDefault="009F2A0D" w:rsidP="009F2A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roofErr w:type="gramStart"/>
      <w:r w:rsidRPr="009F2A0D">
        <w:rPr>
          <w:rFonts w:ascii="Times" w:hAnsi="Times" w:cs="Times"/>
          <w:bCs/>
          <w:color w:val="000000"/>
          <w:u w:color="000000"/>
        </w:rPr>
        <w:t>None.</w:t>
      </w:r>
      <w:proofErr w:type="gramEnd"/>
    </w:p>
    <w:p w14:paraId="0FDF747F" w14:textId="77777777" w:rsidR="009F2A0D" w:rsidRDefault="009F2A0D" w:rsidP="009F2A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p>
    <w:p w14:paraId="3D956531"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BOARD RESOLUTIONS</w:t>
      </w:r>
    </w:p>
    <w:p w14:paraId="2757E0D8" w14:textId="77777777" w:rsidR="00E33092" w:rsidRPr="00E33092" w:rsidRDefault="00E33092" w:rsidP="00E33092">
      <w:pPr>
        <w:widowControl w:val="0"/>
        <w:numPr>
          <w:ilvl w:val="1"/>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Cs/>
          <w:color w:val="000000"/>
          <w:u w:color="000000"/>
        </w:rPr>
        <w:t xml:space="preserve"> Resolution #2017-5</w:t>
      </w:r>
      <w:r w:rsidR="00646E1B">
        <w:rPr>
          <w:rFonts w:ascii="Times" w:hAnsi="Times" w:cs="Times"/>
          <w:bCs/>
          <w:color w:val="000000"/>
          <w:u w:color="000000"/>
        </w:rPr>
        <w:t xml:space="preserve"> Resolution in support of Proposition 51: The Kindergarten through Community College Public Education Facilities Bond Act of 2016</w:t>
      </w:r>
    </w:p>
    <w:p w14:paraId="7159825A" w14:textId="77777777" w:rsidR="00E33092" w:rsidRPr="00E33092" w:rsidRDefault="00E33092" w:rsidP="00E33092">
      <w:pPr>
        <w:widowControl w:val="0"/>
        <w:numPr>
          <w:ilvl w:val="1"/>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 xml:space="preserve"> </w:t>
      </w:r>
      <w:r>
        <w:rPr>
          <w:rFonts w:ascii="Times" w:hAnsi="Times" w:cs="Times"/>
          <w:bCs/>
          <w:color w:val="000000"/>
          <w:u w:color="000000"/>
        </w:rPr>
        <w:t>Resolution #2017-6</w:t>
      </w:r>
      <w:r w:rsidR="00646E1B">
        <w:rPr>
          <w:rFonts w:ascii="Times" w:hAnsi="Times" w:cs="Times"/>
          <w:bCs/>
          <w:color w:val="000000"/>
          <w:u w:color="000000"/>
        </w:rPr>
        <w:t xml:space="preserve"> Resolution in support of Proposition 55: The California Children’s Education and Health Care Protection Act of 2016</w:t>
      </w:r>
    </w:p>
    <w:p w14:paraId="11EAA644" w14:textId="77777777" w:rsidR="00E33092" w:rsidRPr="00E33092" w:rsidRDefault="00E33092" w:rsidP="00E33092">
      <w:pPr>
        <w:widowControl w:val="0"/>
        <w:numPr>
          <w:ilvl w:val="1"/>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Cs/>
          <w:color w:val="000000"/>
          <w:u w:color="000000"/>
        </w:rPr>
        <w:t xml:space="preserve"> Resolution #2017-7</w:t>
      </w:r>
      <w:r w:rsidR="00646E1B">
        <w:rPr>
          <w:rFonts w:ascii="Times" w:hAnsi="Times" w:cs="Times"/>
          <w:bCs/>
          <w:color w:val="000000"/>
          <w:u w:color="000000"/>
        </w:rPr>
        <w:t xml:space="preserve"> Resolution in support of Proposition 56: The California Healthcare, Research, and Prevention Tobacco Tax Act of 2016</w:t>
      </w:r>
    </w:p>
    <w:p w14:paraId="71F94402" w14:textId="77777777" w:rsidR="00E33092" w:rsidRPr="00E33092" w:rsidRDefault="00E33092" w:rsidP="00E33092">
      <w:pPr>
        <w:widowControl w:val="0"/>
        <w:numPr>
          <w:ilvl w:val="1"/>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Cs/>
          <w:color w:val="000000"/>
          <w:u w:color="000000"/>
        </w:rPr>
        <w:t xml:space="preserve"> Resolution #2017-8</w:t>
      </w:r>
      <w:r w:rsidR="00646E1B">
        <w:rPr>
          <w:rFonts w:ascii="Times" w:hAnsi="Times" w:cs="Times"/>
          <w:bCs/>
          <w:color w:val="000000"/>
          <w:u w:color="000000"/>
        </w:rPr>
        <w:t xml:space="preserve"> Resolution in support of Proposition 58: the California Education for a Global Economy Initiative</w:t>
      </w:r>
    </w:p>
    <w:p w14:paraId="02B3019B" w14:textId="77777777" w:rsidR="00E33092" w:rsidRPr="009F2A0D" w:rsidRDefault="00E33092" w:rsidP="00646E1B">
      <w:pPr>
        <w:widowControl w:val="0"/>
        <w:numPr>
          <w:ilvl w:val="1"/>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Cs/>
          <w:color w:val="000000"/>
          <w:u w:color="000000"/>
        </w:rPr>
        <w:t xml:space="preserve"> Resolution #2017-</w:t>
      </w:r>
      <w:r w:rsidR="00646E1B">
        <w:rPr>
          <w:rFonts w:ascii="Times" w:hAnsi="Times" w:cs="Times"/>
          <w:bCs/>
          <w:color w:val="000000"/>
          <w:u w:color="000000"/>
        </w:rPr>
        <w:t>9 Approval of District Representative to Joint Powers Authority</w:t>
      </w:r>
    </w:p>
    <w:p w14:paraId="29159E18" w14:textId="77777777" w:rsidR="009F2A0D" w:rsidRDefault="009F2A0D" w:rsidP="009F2A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3D5EC11B" w14:textId="025B8356" w:rsidR="009F2A0D" w:rsidRDefault="009D505D" w:rsidP="009F2A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bCs/>
          <w:color w:val="000000"/>
          <w:u w:color="000000"/>
        </w:rPr>
        <w:t xml:space="preserve">No debate. Approved resolutions 2017-5, 6, 7, and 8. </w:t>
      </w:r>
      <w:r w:rsidR="00274749">
        <w:rPr>
          <w:rFonts w:ascii="Times" w:hAnsi="Times" w:cs="Times"/>
          <w:bCs/>
          <w:color w:val="000000"/>
          <w:u w:color="000000"/>
        </w:rPr>
        <w:t xml:space="preserve">Mr. </w:t>
      </w:r>
      <w:proofErr w:type="spellStart"/>
      <w:r>
        <w:rPr>
          <w:rFonts w:ascii="Times" w:hAnsi="Times" w:cs="Times"/>
          <w:color w:val="000000"/>
          <w:u w:color="000000"/>
        </w:rPr>
        <w:t>Rhabyt</w:t>
      </w:r>
      <w:proofErr w:type="spellEnd"/>
      <w:r>
        <w:rPr>
          <w:rFonts w:ascii="Times" w:hAnsi="Times" w:cs="Times"/>
          <w:color w:val="000000"/>
          <w:u w:color="000000"/>
        </w:rPr>
        <w:t xml:space="preserve"> moved, </w:t>
      </w:r>
      <w:r w:rsidR="00274749">
        <w:rPr>
          <w:rFonts w:ascii="Times" w:hAnsi="Times" w:cs="Times"/>
          <w:color w:val="000000"/>
          <w:u w:color="000000"/>
        </w:rPr>
        <w:t xml:space="preserve">Mr. </w:t>
      </w:r>
      <w:proofErr w:type="spellStart"/>
      <w:r w:rsidR="00274749">
        <w:rPr>
          <w:rFonts w:ascii="Times" w:hAnsi="Times" w:cs="Times"/>
          <w:color w:val="000000"/>
          <w:u w:color="000000"/>
        </w:rPr>
        <w:t>Croll</w:t>
      </w:r>
      <w:proofErr w:type="spellEnd"/>
      <w:r>
        <w:rPr>
          <w:rFonts w:ascii="Times" w:hAnsi="Times" w:cs="Times"/>
          <w:color w:val="000000"/>
          <w:u w:color="000000"/>
        </w:rPr>
        <w:t xml:space="preserve"> seconded, 3 in favor, 0 opposed, 0 absences, </w:t>
      </w:r>
      <w:proofErr w:type="gramStart"/>
      <w:r>
        <w:rPr>
          <w:rFonts w:ascii="Times" w:hAnsi="Times" w:cs="Times"/>
          <w:color w:val="000000"/>
          <w:u w:color="000000"/>
        </w:rPr>
        <w:t>0</w:t>
      </w:r>
      <w:proofErr w:type="gramEnd"/>
      <w:r>
        <w:rPr>
          <w:rFonts w:ascii="Times" w:hAnsi="Times" w:cs="Times"/>
          <w:color w:val="000000"/>
          <w:u w:color="000000"/>
        </w:rPr>
        <w:t xml:space="preserve"> abstentions.</w:t>
      </w:r>
    </w:p>
    <w:p w14:paraId="01BDBAF6" w14:textId="77777777" w:rsidR="009D505D" w:rsidRDefault="009D505D" w:rsidP="009F2A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66BA107C" w14:textId="1B812E26" w:rsidR="009D505D" w:rsidRDefault="009D505D" w:rsidP="009F2A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roofErr w:type="gramStart"/>
      <w:r>
        <w:rPr>
          <w:rFonts w:ascii="Times" w:hAnsi="Times" w:cs="Times"/>
          <w:color w:val="000000"/>
          <w:u w:color="000000"/>
        </w:rPr>
        <w:t>Approved resolution 2017-9.</w:t>
      </w:r>
      <w:proofErr w:type="gramEnd"/>
      <w:r>
        <w:rPr>
          <w:rFonts w:ascii="Times" w:hAnsi="Times" w:cs="Times"/>
          <w:color w:val="000000"/>
          <w:u w:color="000000"/>
        </w:rPr>
        <w:t xml:space="preserve"> </w:t>
      </w:r>
      <w:r w:rsidR="00274749">
        <w:rPr>
          <w:rFonts w:ascii="Times" w:hAnsi="Times" w:cs="Times"/>
          <w:color w:val="000000"/>
          <w:u w:color="000000"/>
        </w:rPr>
        <w:t xml:space="preserve">Mr. </w:t>
      </w:r>
      <w:proofErr w:type="spellStart"/>
      <w:r>
        <w:rPr>
          <w:rFonts w:ascii="Times" w:hAnsi="Times" w:cs="Times"/>
          <w:color w:val="000000"/>
          <w:u w:color="000000"/>
        </w:rPr>
        <w:t>Rhabyt</w:t>
      </w:r>
      <w:proofErr w:type="spellEnd"/>
      <w:r>
        <w:rPr>
          <w:rFonts w:ascii="Times" w:hAnsi="Times" w:cs="Times"/>
          <w:color w:val="000000"/>
          <w:u w:color="000000"/>
        </w:rPr>
        <w:t xml:space="preserve"> moved, </w:t>
      </w:r>
      <w:r w:rsidR="00274749">
        <w:rPr>
          <w:rFonts w:ascii="Times" w:hAnsi="Times" w:cs="Times"/>
          <w:color w:val="000000"/>
          <w:u w:color="000000"/>
        </w:rPr>
        <w:t xml:space="preserve">Mr. </w:t>
      </w:r>
      <w:proofErr w:type="spellStart"/>
      <w:r w:rsidR="00274749">
        <w:rPr>
          <w:rFonts w:ascii="Times" w:hAnsi="Times" w:cs="Times"/>
          <w:color w:val="000000"/>
          <w:u w:color="000000"/>
        </w:rPr>
        <w:t>Croll</w:t>
      </w:r>
      <w:proofErr w:type="spellEnd"/>
      <w:r>
        <w:rPr>
          <w:rFonts w:ascii="Times" w:hAnsi="Times" w:cs="Times"/>
          <w:color w:val="000000"/>
          <w:u w:color="000000"/>
        </w:rPr>
        <w:t xml:space="preserve"> seconded, 3 in favor, 0 opposed, 0 absences, </w:t>
      </w:r>
      <w:proofErr w:type="gramStart"/>
      <w:r>
        <w:rPr>
          <w:rFonts w:ascii="Times" w:hAnsi="Times" w:cs="Times"/>
          <w:color w:val="000000"/>
          <w:u w:color="000000"/>
        </w:rPr>
        <w:t>0</w:t>
      </w:r>
      <w:proofErr w:type="gramEnd"/>
      <w:r>
        <w:rPr>
          <w:rFonts w:ascii="Times" w:hAnsi="Times" w:cs="Times"/>
          <w:color w:val="000000"/>
          <w:u w:color="000000"/>
        </w:rPr>
        <w:t xml:space="preserve"> abstentions.</w:t>
      </w:r>
    </w:p>
    <w:p w14:paraId="77230019" w14:textId="77777777" w:rsidR="009F2A0D" w:rsidRPr="00646E1B" w:rsidRDefault="009F2A0D" w:rsidP="009F2A0D">
      <w:pPr>
        <w:widowControl w:val="0"/>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p>
    <w:p w14:paraId="28515AF8"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ITEMS TO BE TRANSACTED AND/OR DISCUSSED</w:t>
      </w:r>
    </w:p>
    <w:p w14:paraId="541BB6C2" w14:textId="6962D103" w:rsidR="006E65AF" w:rsidRPr="00C4606E"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Pr>
          <w:rFonts w:ascii="Times" w:hAnsi="Times" w:cs="Times"/>
          <w:color w:val="000000"/>
          <w:u w:color="000000"/>
        </w:rPr>
        <w:t>Facilities – Staff will report on various summer projects</w:t>
      </w:r>
    </w:p>
    <w:p w14:paraId="463F1914" w14:textId="77777777" w:rsidR="006E65AF" w:rsidRPr="006E65AF" w:rsidRDefault="006E65AF"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Proposition 39 Energy Expenditure Plan.  Update on projects.</w:t>
      </w:r>
    </w:p>
    <w:p w14:paraId="7DB1DD9E" w14:textId="77777777" w:rsidR="006E65AF" w:rsidRPr="006E65AF" w:rsidRDefault="006E65AF" w:rsidP="006E65AF">
      <w:pPr>
        <w:widowControl w:val="0"/>
        <w:numPr>
          <w:ilvl w:val="3"/>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Cleaning and sealing ducts</w:t>
      </w:r>
    </w:p>
    <w:p w14:paraId="2B8FEFEF" w14:textId="60733283" w:rsidR="006E65AF" w:rsidRPr="006E65AF" w:rsidRDefault="00054984" w:rsidP="006E65AF">
      <w:pPr>
        <w:widowControl w:val="0"/>
        <w:numPr>
          <w:ilvl w:val="3"/>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Furnaces</w:t>
      </w:r>
      <w:r w:rsidR="00D761CA">
        <w:rPr>
          <w:rFonts w:ascii="Times" w:hAnsi="Times" w:cs="Times"/>
          <w:color w:val="000000"/>
          <w:u w:color="000000"/>
        </w:rPr>
        <w:t xml:space="preserve"> &amp; filters</w:t>
      </w:r>
    </w:p>
    <w:p w14:paraId="4BF46F47" w14:textId="77777777" w:rsidR="006E65AF" w:rsidRPr="006E65AF" w:rsidRDefault="006E65AF" w:rsidP="006E65AF">
      <w:pPr>
        <w:widowControl w:val="0"/>
        <w:numPr>
          <w:ilvl w:val="3"/>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Thermostats</w:t>
      </w:r>
    </w:p>
    <w:p w14:paraId="7B5DCD42" w14:textId="3E65B8C3" w:rsidR="006E65AF" w:rsidRPr="00054984" w:rsidRDefault="006E65AF" w:rsidP="006E65AF">
      <w:pPr>
        <w:widowControl w:val="0"/>
        <w:numPr>
          <w:ilvl w:val="3"/>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Lighting</w:t>
      </w:r>
      <w:r w:rsidR="00D761CA">
        <w:rPr>
          <w:rFonts w:ascii="Times" w:hAnsi="Times" w:cs="Times"/>
          <w:color w:val="000000"/>
          <w:u w:color="000000"/>
        </w:rPr>
        <w:t xml:space="preserve"> in room 6 &amp; outdoors</w:t>
      </w:r>
    </w:p>
    <w:p w14:paraId="31018099" w14:textId="21AF4879" w:rsidR="00054984" w:rsidRPr="00BA5290" w:rsidRDefault="00054984" w:rsidP="006E65AF">
      <w:pPr>
        <w:widowControl w:val="0"/>
        <w:numPr>
          <w:ilvl w:val="3"/>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Windows</w:t>
      </w:r>
    </w:p>
    <w:p w14:paraId="26DDD922" w14:textId="77777777" w:rsidR="00BA5290" w:rsidRDefault="00BA5290" w:rsidP="00BA5290">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7DFC16C" w14:textId="78CAC0EC" w:rsidR="00BA5290" w:rsidRDefault="00274749" w:rsidP="00BA5290">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Superintendent Gross</w:t>
      </w:r>
      <w:r w:rsidR="00BA5290">
        <w:rPr>
          <w:rFonts w:ascii="Times" w:hAnsi="Times" w:cs="Times"/>
          <w:color w:val="000000"/>
          <w:u w:color="000000"/>
        </w:rPr>
        <w:t xml:space="preserve"> observed it was a busy summer. </w:t>
      </w:r>
      <w:proofErr w:type="spellStart"/>
      <w:r w:rsidR="00BA5290">
        <w:rPr>
          <w:rFonts w:ascii="Times" w:hAnsi="Times" w:cs="Times"/>
          <w:color w:val="000000"/>
          <w:u w:color="000000"/>
        </w:rPr>
        <w:t>Mynt</w:t>
      </w:r>
      <w:proofErr w:type="spellEnd"/>
      <w:r w:rsidR="00BA5290">
        <w:rPr>
          <w:rFonts w:ascii="Times" w:hAnsi="Times" w:cs="Times"/>
          <w:color w:val="000000"/>
          <w:u w:color="000000"/>
        </w:rPr>
        <w:t xml:space="preserve"> did completed several energy efficiency upgrades. Cleaning and sealing heating ducts vastly improved the efficiency of our heating system. They replaced the furnace in the preschool.</w:t>
      </w:r>
      <w:r w:rsidR="00EF1865">
        <w:rPr>
          <w:rFonts w:ascii="Times" w:hAnsi="Times" w:cs="Times"/>
          <w:color w:val="000000"/>
          <w:u w:color="000000"/>
        </w:rPr>
        <w:t xml:space="preserve"> Some of the outside lights are very bright. They’ve been trying to make appropriate adjustments. The dining room windows have now been sealed. </w:t>
      </w:r>
      <w:proofErr w:type="gramStart"/>
      <w:r w:rsidR="00EF1865">
        <w:rPr>
          <w:rFonts w:ascii="Times" w:hAnsi="Times" w:cs="Times"/>
          <w:color w:val="000000"/>
          <w:u w:color="000000"/>
        </w:rPr>
        <w:t>Our first round of prop.</w:t>
      </w:r>
      <w:proofErr w:type="gramEnd"/>
      <w:r w:rsidR="00EF1865">
        <w:rPr>
          <w:rFonts w:ascii="Times" w:hAnsi="Times" w:cs="Times"/>
          <w:color w:val="000000"/>
          <w:u w:color="000000"/>
        </w:rPr>
        <w:t xml:space="preserve"> 39 projects</w:t>
      </w:r>
      <w:r w:rsidR="004209F7">
        <w:rPr>
          <w:rFonts w:ascii="Times" w:hAnsi="Times" w:cs="Times"/>
          <w:color w:val="000000"/>
          <w:u w:color="000000"/>
        </w:rPr>
        <w:t xml:space="preserve"> </w:t>
      </w:r>
      <w:proofErr w:type="gramStart"/>
      <w:r w:rsidR="004209F7">
        <w:rPr>
          <w:rFonts w:ascii="Times" w:hAnsi="Times" w:cs="Times"/>
          <w:color w:val="000000"/>
          <w:u w:color="000000"/>
        </w:rPr>
        <w:t>is</w:t>
      </w:r>
      <w:proofErr w:type="gramEnd"/>
      <w:r w:rsidR="004209F7">
        <w:rPr>
          <w:rFonts w:ascii="Times" w:hAnsi="Times" w:cs="Times"/>
          <w:color w:val="000000"/>
          <w:u w:color="000000"/>
        </w:rPr>
        <w:t xml:space="preserve"> almost done.</w:t>
      </w:r>
    </w:p>
    <w:p w14:paraId="71F67F09" w14:textId="77777777" w:rsidR="004209F7" w:rsidRDefault="004209F7" w:rsidP="00BA5290">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4E0C1E6E" w14:textId="718F85C6" w:rsidR="00BA5290" w:rsidRDefault="00274749" w:rsidP="00BA5290">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lastRenderedPageBreak/>
        <w:t xml:space="preserve">Mr. </w:t>
      </w:r>
      <w:proofErr w:type="spellStart"/>
      <w:r>
        <w:rPr>
          <w:rFonts w:ascii="Times" w:hAnsi="Times" w:cs="Times"/>
          <w:color w:val="000000"/>
          <w:u w:color="000000"/>
        </w:rPr>
        <w:t>Croll</w:t>
      </w:r>
      <w:proofErr w:type="spellEnd"/>
      <w:r w:rsidR="004209F7">
        <w:rPr>
          <w:rFonts w:ascii="Times" w:hAnsi="Times" w:cs="Times"/>
          <w:color w:val="000000"/>
          <w:u w:color="000000"/>
        </w:rPr>
        <w:t xml:space="preserve"> raised the question of how prop. 39 funds interact with possible bond funds.</w:t>
      </w:r>
    </w:p>
    <w:p w14:paraId="41F845C4" w14:textId="77777777" w:rsidR="00BA5290" w:rsidRPr="006E65AF" w:rsidRDefault="00BA5290" w:rsidP="00BA5290">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58984E58" w14:textId="77777777" w:rsidR="006E65AF" w:rsidRPr="0085057B" w:rsidRDefault="006E65AF"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sidRPr="009349BC">
        <w:rPr>
          <w:rFonts w:ascii="Times" w:hAnsi="Times" w:cs="Times"/>
          <w:color w:val="000000"/>
          <w:u w:color="000000"/>
        </w:rPr>
        <w:t>Construction Update</w:t>
      </w:r>
      <w:r>
        <w:rPr>
          <w:rFonts w:ascii="Times" w:hAnsi="Times" w:cs="Times"/>
          <w:color w:val="000000"/>
          <w:u w:color="000000"/>
        </w:rPr>
        <w:t>.  Review of progress on the Measure M Bond projects and discussion of next steps.</w:t>
      </w:r>
    </w:p>
    <w:p w14:paraId="6DF07B13" w14:textId="77777777" w:rsidR="0085057B" w:rsidRDefault="0085057B"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3DAE8A5A" w14:textId="40CA44CF" w:rsidR="0085057B" w:rsidRDefault="0085057B"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Ralph from </w:t>
      </w:r>
      <w:proofErr w:type="spellStart"/>
      <w:r>
        <w:rPr>
          <w:rFonts w:ascii="Times" w:hAnsi="Times" w:cs="Times"/>
          <w:color w:val="000000"/>
          <w:u w:color="000000"/>
        </w:rPr>
        <w:t>M</w:t>
      </w:r>
      <w:r w:rsidR="00DA6F4F">
        <w:rPr>
          <w:rFonts w:ascii="Times" w:hAnsi="Times" w:cs="Times"/>
          <w:color w:val="000000"/>
          <w:u w:color="000000"/>
        </w:rPr>
        <w:t>adi</w:t>
      </w:r>
      <w:proofErr w:type="spellEnd"/>
      <w:r w:rsidR="00DA6F4F">
        <w:rPr>
          <w:rFonts w:ascii="Times" w:hAnsi="Times" w:cs="Times"/>
          <w:color w:val="000000"/>
          <w:u w:color="000000"/>
        </w:rPr>
        <w:t xml:space="preserve"> presented a summary of construction progress.</w:t>
      </w:r>
    </w:p>
    <w:p w14:paraId="205039E8" w14:textId="77777777" w:rsidR="00DA6F4F" w:rsidRDefault="00DA6F4F"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ABE96A3" w14:textId="3CD69C0B" w:rsidR="00DA6F4F" w:rsidRDefault="00DA6F4F"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We are in very good shape if the state schools construction bond act passes. There are separate possible grants for new construction vs. modernization. The modernization priority is roof, heating system, and solar.</w:t>
      </w:r>
      <w:r w:rsidR="003524AD">
        <w:rPr>
          <w:rFonts w:ascii="Times" w:hAnsi="Times" w:cs="Times"/>
          <w:color w:val="000000"/>
          <w:u w:color="000000"/>
        </w:rPr>
        <w:t xml:space="preserve"> We would also need to redo the bathrooms at the same time.</w:t>
      </w:r>
      <w:r>
        <w:rPr>
          <w:rFonts w:ascii="Times" w:hAnsi="Times" w:cs="Times"/>
          <w:color w:val="000000"/>
          <w:u w:color="000000"/>
        </w:rPr>
        <w:t xml:space="preserve"> The new construction priority is replacing the upper IS and preschool portables. We are considered a financial hardship district. This fact, if the bond act goes through, could provide the matching funds required by the state for the new construction and modernization grants. However, there is still a risk that other districts will use up all the money. Ralph recommends putting further progress on hold until after the election to avoid risking incurring un-reimbursed expenses.</w:t>
      </w:r>
    </w:p>
    <w:p w14:paraId="22BFA4D2" w14:textId="77777777" w:rsidR="009B2DAE" w:rsidRDefault="009B2DAE"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D22C60F" w14:textId="2A150903" w:rsidR="009B2DAE" w:rsidRDefault="009B2DAE"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There was some discussion about the best way to prioritize the use of the funds and to involve the staff in the planning.</w:t>
      </w:r>
    </w:p>
    <w:p w14:paraId="6BFE81AC" w14:textId="77777777" w:rsidR="0085057B" w:rsidRDefault="0085057B"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08010EA6" w14:textId="10E3ABC4" w:rsidR="004209F7" w:rsidRDefault="004209F7"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We are currently about $17,000 under budget on the two new buildings.</w:t>
      </w:r>
    </w:p>
    <w:p w14:paraId="2B9BBE63" w14:textId="77777777" w:rsidR="004209F7" w:rsidRDefault="004209F7"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12AD9599" w14:textId="29652E3D" w:rsidR="003C239C" w:rsidRDefault="00274749"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 xml:space="preserve">Mr. </w:t>
      </w:r>
      <w:proofErr w:type="spellStart"/>
      <w:r>
        <w:rPr>
          <w:rFonts w:ascii="Times" w:hAnsi="Times" w:cs="Times"/>
          <w:bCs/>
          <w:color w:val="000000"/>
          <w:u w:color="000000"/>
        </w:rPr>
        <w:t>Croll</w:t>
      </w:r>
      <w:proofErr w:type="spellEnd"/>
      <w:r w:rsidR="003C239C">
        <w:rPr>
          <w:rFonts w:ascii="Times" w:hAnsi="Times" w:cs="Times"/>
          <w:bCs/>
          <w:color w:val="000000"/>
          <w:u w:color="000000"/>
        </w:rPr>
        <w:t xml:space="preserve"> raised the issue of whether we should recruit donated materials and labor to build a deck to cover up the drainage rock.</w:t>
      </w:r>
    </w:p>
    <w:p w14:paraId="04CA756F" w14:textId="77777777" w:rsidR="003C239C" w:rsidRDefault="003C239C"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6607CD5B" w14:textId="3B3954C4" w:rsidR="003C239C" w:rsidRDefault="00274749"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 xml:space="preserve">Mr. </w:t>
      </w:r>
      <w:proofErr w:type="spellStart"/>
      <w:r>
        <w:rPr>
          <w:rFonts w:ascii="Times" w:hAnsi="Times" w:cs="Times"/>
          <w:bCs/>
          <w:color w:val="000000"/>
          <w:u w:color="000000"/>
        </w:rPr>
        <w:t>Croll</w:t>
      </w:r>
      <w:proofErr w:type="spellEnd"/>
      <w:r w:rsidR="003C239C">
        <w:rPr>
          <w:rFonts w:ascii="Times" w:hAnsi="Times" w:cs="Times"/>
          <w:bCs/>
          <w:color w:val="000000"/>
          <w:u w:color="000000"/>
        </w:rPr>
        <w:t xml:space="preserve"> volunteered to write a thank you letter to the Moore Family Foundation.</w:t>
      </w:r>
    </w:p>
    <w:p w14:paraId="2850D983" w14:textId="77777777" w:rsidR="003C239C" w:rsidRPr="006E65AF" w:rsidRDefault="003C239C" w:rsidP="0085057B">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66025910" w14:textId="77777777" w:rsidR="006E65AF" w:rsidRPr="004209F7" w:rsidRDefault="006E65AF" w:rsidP="006E65AF">
      <w:pPr>
        <w:widowControl w:val="0"/>
        <w:numPr>
          <w:ilvl w:val="3"/>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Fire alarm system</w:t>
      </w:r>
    </w:p>
    <w:p w14:paraId="63F7EC82" w14:textId="77777777" w:rsidR="004209F7" w:rsidRDefault="004209F7"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393933AF" w14:textId="4C8C1043" w:rsidR="004209F7" w:rsidRDefault="004209F7"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The fire alarm system is still not working right. It might be the fault of the phone line. </w:t>
      </w:r>
    </w:p>
    <w:p w14:paraId="62808F19" w14:textId="77777777" w:rsidR="004209F7" w:rsidRPr="00F6770A" w:rsidRDefault="004209F7"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3D32BDEE" w14:textId="5EAD18B1" w:rsidR="00F6770A" w:rsidRPr="004209F7" w:rsidRDefault="00F6770A" w:rsidP="006E65AF">
      <w:pPr>
        <w:widowControl w:val="0"/>
        <w:numPr>
          <w:ilvl w:val="3"/>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Northern California </w:t>
      </w:r>
      <w:proofErr w:type="spellStart"/>
      <w:r>
        <w:rPr>
          <w:rFonts w:ascii="Times" w:hAnsi="Times" w:cs="Times"/>
          <w:color w:val="000000"/>
          <w:u w:color="000000"/>
        </w:rPr>
        <w:t>ReLIEF</w:t>
      </w:r>
      <w:proofErr w:type="spellEnd"/>
      <w:r>
        <w:rPr>
          <w:rFonts w:ascii="Times" w:hAnsi="Times" w:cs="Times"/>
          <w:color w:val="000000"/>
          <w:u w:color="000000"/>
        </w:rPr>
        <w:t xml:space="preserve"> NCR Grant Application</w:t>
      </w:r>
    </w:p>
    <w:p w14:paraId="5A5B969C" w14:textId="77777777" w:rsidR="004209F7" w:rsidRDefault="004209F7"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06ADC10E" w14:textId="3E3DF105" w:rsidR="004209F7" w:rsidRDefault="00274749"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Mr. Gross</w:t>
      </w:r>
      <w:r w:rsidR="004209F7">
        <w:rPr>
          <w:rFonts w:ascii="Times" w:hAnsi="Times" w:cs="Times"/>
          <w:color w:val="000000"/>
          <w:u w:color="000000"/>
        </w:rPr>
        <w:t xml:space="preserve"> applied for a grant from our insurance JPA to cover the cost of the new fire alarm system.</w:t>
      </w:r>
    </w:p>
    <w:p w14:paraId="52D3FC85" w14:textId="77777777" w:rsidR="004209F7" w:rsidRPr="006E65AF" w:rsidRDefault="004209F7"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031FA584" w14:textId="300D5209" w:rsidR="006E65AF" w:rsidRPr="004209F7" w:rsidRDefault="006E65AF"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Landscaping: sprinklers, lawn, secret garden</w:t>
      </w:r>
      <w:r w:rsidR="00660595">
        <w:rPr>
          <w:rFonts w:ascii="Times" w:hAnsi="Times" w:cs="Times"/>
          <w:color w:val="000000"/>
          <w:u w:color="000000"/>
        </w:rPr>
        <w:t>, wood chips, compost</w:t>
      </w:r>
    </w:p>
    <w:p w14:paraId="5FACE546" w14:textId="77777777" w:rsidR="004209F7" w:rsidRDefault="004209F7"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06E48EB7" w14:textId="36B0500A" w:rsidR="004209F7" w:rsidRDefault="008000F0"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The new lawn sprinklers are installed and working, thanks to volunteer labor over the summer. The lawn needs to be aerated, composted, and re-seeded, which may happen over winter break. Volunteers also created a nice picnic table retreat area just behind the main office. Also during a work day, volunteers dug the dirt away from the stucco in the front of the main building, which should help address the mold problem. There was some discussion about what to do with the weird fenced area by the new parking lot.</w:t>
      </w:r>
    </w:p>
    <w:p w14:paraId="0943C59F" w14:textId="77777777" w:rsidR="004209F7" w:rsidRPr="006E65AF" w:rsidRDefault="004209F7" w:rsidP="004209F7">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701D5F3D" w14:textId="60AB8B56" w:rsidR="006E65AF" w:rsidRPr="008000F0" w:rsidRDefault="004423EC"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Green Schools: plumbing bid, grant application</w:t>
      </w:r>
      <w:r w:rsidR="00660595">
        <w:rPr>
          <w:rFonts w:ascii="Times" w:hAnsi="Times" w:cs="Times"/>
          <w:color w:val="000000"/>
          <w:u w:color="000000"/>
        </w:rPr>
        <w:t>s</w:t>
      </w:r>
    </w:p>
    <w:p w14:paraId="24FB5F35" w14:textId="77777777" w:rsidR="008000F0" w:rsidRDefault="008000F0" w:rsidP="008000F0">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5A804A58" w14:textId="4E5A02F5" w:rsidR="008000F0" w:rsidRDefault="008000F0" w:rsidP="008000F0">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The plumbing bid was for $12,000. It’s the last thing we need to become a certified green business. It makes no sense to do it</w:t>
      </w:r>
      <w:r w:rsidR="003C239C">
        <w:rPr>
          <w:rFonts w:ascii="Times" w:hAnsi="Times" w:cs="Times"/>
          <w:color w:val="000000"/>
          <w:u w:color="000000"/>
        </w:rPr>
        <w:t xml:space="preserve"> if bond money would pay for the same work.</w:t>
      </w:r>
    </w:p>
    <w:p w14:paraId="06B106DC" w14:textId="77777777" w:rsidR="008000F0" w:rsidRPr="006E65AF" w:rsidRDefault="008000F0" w:rsidP="008000F0">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31DBA066" w14:textId="3388AB94" w:rsidR="006E65AF" w:rsidRPr="003C239C" w:rsidRDefault="006E65AF"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Cleaning: </w:t>
      </w:r>
      <w:r w:rsidR="004423EC">
        <w:rPr>
          <w:rFonts w:ascii="Times" w:hAnsi="Times" w:cs="Times"/>
          <w:color w:val="000000"/>
          <w:u w:color="000000"/>
        </w:rPr>
        <w:t>moving, shampooing, waxing</w:t>
      </w:r>
    </w:p>
    <w:p w14:paraId="6E3040CD" w14:textId="77777777" w:rsidR="003C239C"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4C32E378" w14:textId="4DAD76A6" w:rsidR="003C239C"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The school is much cleaner. We actually moved furniture to wax floors, clean walls, etc. Our former custodian helped with the summer cleaning and is willing to do off-season work, just not daily work.</w:t>
      </w:r>
    </w:p>
    <w:p w14:paraId="574D5B1E" w14:textId="77777777" w:rsidR="003C239C" w:rsidRPr="006E65AF"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51A52F90" w14:textId="77777777" w:rsidR="006E65AF" w:rsidRPr="003C239C" w:rsidRDefault="006E65AF"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Phone system</w:t>
      </w:r>
    </w:p>
    <w:p w14:paraId="38DC6E9C" w14:textId="77777777" w:rsidR="003C239C"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7B8C1C0D" w14:textId="7E5D6EA6" w:rsidR="003C239C"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We have a new phone system with significantly increased functionality.</w:t>
      </w:r>
    </w:p>
    <w:p w14:paraId="491D2691" w14:textId="77777777" w:rsidR="003C239C" w:rsidRPr="006E65AF"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491E7E3B" w14:textId="77777777" w:rsidR="006E65AF" w:rsidRPr="003C239C" w:rsidRDefault="006E65AF"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Ethernet to new buildings </w:t>
      </w:r>
    </w:p>
    <w:p w14:paraId="616ADEAC" w14:textId="77777777" w:rsidR="003C239C"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5BED5CCD" w14:textId="6EEB773D" w:rsidR="003C239C"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Was not included with the original bid, but we did it at the same time, so it was cheaper than it would have been if we had done it later.</w:t>
      </w:r>
    </w:p>
    <w:p w14:paraId="3C0E0907" w14:textId="77777777" w:rsidR="003C239C" w:rsidRPr="00C4606E"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31DD6BE2" w14:textId="45A98821" w:rsidR="006E65AF" w:rsidRPr="006E65AF"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Pr>
          <w:rFonts w:ascii="Times" w:hAnsi="Times" w:cs="Times"/>
          <w:color w:val="000000"/>
          <w:u w:color="000000"/>
        </w:rPr>
        <w:t>Staffing</w:t>
      </w:r>
      <w:r>
        <w:rPr>
          <w:rFonts w:ascii="Times" w:hAnsi="Times" w:cs="Times"/>
          <w:color w:val="000000"/>
          <w:u w:color="000000"/>
        </w:rPr>
        <w:t xml:space="preserve"> and Enrollment</w:t>
      </w:r>
    </w:p>
    <w:p w14:paraId="16809DC3" w14:textId="4F1B63C3" w:rsidR="006E65AF" w:rsidRPr="003C239C" w:rsidRDefault="006E65AF"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Music teacher</w:t>
      </w:r>
      <w:r w:rsidR="002660DB">
        <w:rPr>
          <w:rFonts w:ascii="Times" w:hAnsi="Times" w:cs="Times"/>
          <w:color w:val="000000"/>
          <w:u w:color="000000"/>
        </w:rPr>
        <w:t xml:space="preserve"> </w:t>
      </w:r>
    </w:p>
    <w:p w14:paraId="5A4A50E6" w14:textId="77777777" w:rsidR="003C239C"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700E7D6A" w14:textId="7AB86A74" w:rsidR="003C239C"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Kristin Allen-Farmer is our new Orff, marimba, and chorus teacher.</w:t>
      </w:r>
      <w:r w:rsidR="00843572">
        <w:rPr>
          <w:rFonts w:ascii="Times" w:hAnsi="Times" w:cs="Times"/>
          <w:color w:val="000000"/>
          <w:u w:color="000000"/>
        </w:rPr>
        <w:t xml:space="preserve"> She comes highly recommended. </w:t>
      </w:r>
    </w:p>
    <w:p w14:paraId="76EE40FE" w14:textId="77777777" w:rsidR="003C239C" w:rsidRPr="006E65AF" w:rsidRDefault="003C239C" w:rsidP="003C239C">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5F310174" w14:textId="20A40332" w:rsidR="006E65AF" w:rsidRPr="00843572" w:rsidRDefault="006E65AF" w:rsidP="006E65AF">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Instructional Assistants</w:t>
      </w:r>
      <w:r w:rsidR="002660DB">
        <w:rPr>
          <w:rFonts w:ascii="Times" w:hAnsi="Times" w:cs="Times"/>
          <w:color w:val="000000"/>
          <w:u w:color="000000"/>
        </w:rPr>
        <w:t xml:space="preserve"> </w:t>
      </w:r>
    </w:p>
    <w:p w14:paraId="0FD8D01E" w14:textId="77777777" w:rsidR="00843572" w:rsidRDefault="00843572" w:rsidP="00843572">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F1BFF5C" w14:textId="5C4D6D59" w:rsidR="00843572" w:rsidRDefault="00843572" w:rsidP="00843572">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We’ve also hired two new aides, one classroom and one SCIA, and </w:t>
      </w:r>
      <w:r w:rsidR="00274749">
        <w:rPr>
          <w:rFonts w:ascii="Times" w:hAnsi="Times" w:cs="Times"/>
          <w:color w:val="000000"/>
          <w:u w:color="000000"/>
        </w:rPr>
        <w:t xml:space="preserve">Superintendent Gross </w:t>
      </w:r>
      <w:r>
        <w:rPr>
          <w:rFonts w:ascii="Times" w:hAnsi="Times" w:cs="Times"/>
          <w:color w:val="000000"/>
          <w:u w:color="000000"/>
        </w:rPr>
        <w:t>is working to hire one more classroom aide and one more SCIA.</w:t>
      </w:r>
    </w:p>
    <w:p w14:paraId="0BB4B8A3" w14:textId="77777777" w:rsidR="00843572" w:rsidRPr="009349BC" w:rsidRDefault="00843572" w:rsidP="00843572">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7611A125" w14:textId="13D83B2C" w:rsidR="006E65AF" w:rsidRPr="00596F41"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sidRPr="009349BC">
        <w:rPr>
          <w:rFonts w:ascii="Times" w:hAnsi="Times" w:cs="Times"/>
          <w:color w:val="000000"/>
          <w:u w:color="000000"/>
        </w:rPr>
        <w:t xml:space="preserve">Board Policy </w:t>
      </w:r>
      <w:r w:rsidR="006E65AF">
        <w:rPr>
          <w:rFonts w:ascii="Times" w:hAnsi="Times" w:cs="Times"/>
          <w:color w:val="000000"/>
          <w:u w:color="000000"/>
        </w:rPr>
        <w:t xml:space="preserve">and Administrative Regulation </w:t>
      </w:r>
      <w:r w:rsidR="006E65AF" w:rsidRPr="009349BC">
        <w:rPr>
          <w:rFonts w:ascii="Times" w:hAnsi="Times" w:cs="Times"/>
          <w:color w:val="000000"/>
          <w:u w:color="000000"/>
        </w:rPr>
        <w:t>updates</w:t>
      </w:r>
      <w:r w:rsidR="00E10FFF">
        <w:rPr>
          <w:rFonts w:ascii="Times" w:hAnsi="Times" w:cs="Times"/>
          <w:color w:val="000000"/>
          <w:u w:color="000000"/>
        </w:rPr>
        <w:t>.  The following Board Policies (BP), Administrative Regulations (AR), and Exhibits (E) have become obsolete and should be withdrawn.  Some refer to programs that have become eliminated or restructured into other programs.  Some refer to laws that have been significantly altered or eliminated.  Some are now included in other BPs and ARs.  Some are not applicable to this district.</w:t>
      </w:r>
    </w:p>
    <w:p w14:paraId="1D5FF8C3" w14:textId="11BD5A11" w:rsidR="00596F41"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AR 5111.13 Residency for Homeless Children</w:t>
      </w:r>
    </w:p>
    <w:p w14:paraId="43400814" w14:textId="6E4615C0"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BP 5141.26 Tuberculosis Testing</w:t>
      </w:r>
    </w:p>
    <w:p w14:paraId="530393D4" w14:textId="6DD70E22"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BP 5141.6 Student Health Services</w:t>
      </w:r>
    </w:p>
    <w:p w14:paraId="186BB163" w14:textId="6716B97E"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AR 5141.6 Student Health Services</w:t>
      </w:r>
    </w:p>
    <w:p w14:paraId="4B475557" w14:textId="768BAA71"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E 5141.6 Student Health Services</w:t>
      </w:r>
    </w:p>
    <w:p w14:paraId="488D8964" w14:textId="388F8FC7"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BP 5142.1 Identification and Reporting of Missing Children</w:t>
      </w:r>
    </w:p>
    <w:p w14:paraId="42257333" w14:textId="03B10167"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AR 5145.11 Questioning and Apprehension By Law Enforcement</w:t>
      </w:r>
    </w:p>
    <w:p w14:paraId="5D1389E4" w14:textId="14866A84"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BP 5145.11 Refusal to Harm or Destroy Animals</w:t>
      </w:r>
    </w:p>
    <w:p w14:paraId="2E45ABAC" w14:textId="5EF267D6"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BP 5149 At-Risk Students</w:t>
      </w:r>
    </w:p>
    <w:p w14:paraId="0B63B562" w14:textId="65171394"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BP 6142.1 Sexual Health and HIV/AIDS Prevention Instruction</w:t>
      </w:r>
    </w:p>
    <w:p w14:paraId="2CE194D2" w14:textId="31FACB5A"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lastRenderedPageBreak/>
        <w:t>AR 6142.1 Sexual Health and HIV/AIDS Prevention Instruction</w:t>
      </w:r>
    </w:p>
    <w:p w14:paraId="7D580C17" w14:textId="7FAB052C"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 xml:space="preserve">BP 6146.4 Differential Graduation and Competency Standards for Students with Disabilities </w:t>
      </w:r>
    </w:p>
    <w:p w14:paraId="705E020D" w14:textId="14981C56"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BP 6161 Equipment/Books and Materials</w:t>
      </w:r>
    </w:p>
    <w:p w14:paraId="42E2DF2A" w14:textId="1D5E8CAC"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 xml:space="preserve">AR 6146.4 Student Use of Technology </w:t>
      </w:r>
    </w:p>
    <w:p w14:paraId="2A83CD0F" w14:textId="4F475C41" w:rsidR="00E10FFF" w:rsidRDefault="00E10FFF"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BP 6177 Summer Learning</w:t>
      </w:r>
    </w:p>
    <w:p w14:paraId="29BE6F8B" w14:textId="77777777" w:rsidR="006E2BC4" w:rsidRDefault="006E2BC4" w:rsidP="006E2BC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09C9EF48" w14:textId="41714102" w:rsidR="006E2BC4" w:rsidRDefault="006E2BC4" w:rsidP="006E2BC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bCs/>
          <w:color w:val="000000"/>
          <w:u w:color="000000"/>
        </w:rPr>
        <w:t xml:space="preserve">All of these are cancelations of existing policies. No comments. </w:t>
      </w:r>
      <w:r w:rsidR="00274749">
        <w:rPr>
          <w:rFonts w:ascii="Times" w:hAnsi="Times" w:cs="Times"/>
          <w:bCs/>
          <w:color w:val="000000"/>
          <w:u w:color="000000"/>
        </w:rPr>
        <w:t xml:space="preserve">Mr. </w:t>
      </w:r>
      <w:proofErr w:type="spellStart"/>
      <w:r>
        <w:rPr>
          <w:rFonts w:ascii="Times" w:hAnsi="Times" w:cs="Times"/>
          <w:color w:val="000000"/>
          <w:u w:color="000000"/>
        </w:rPr>
        <w:t>Rhabyt</w:t>
      </w:r>
      <w:proofErr w:type="spellEnd"/>
      <w:r>
        <w:rPr>
          <w:rFonts w:ascii="Times" w:hAnsi="Times" w:cs="Times"/>
          <w:color w:val="000000"/>
          <w:u w:color="000000"/>
        </w:rPr>
        <w:t xml:space="preserve"> moved, </w:t>
      </w:r>
      <w:r w:rsidR="00274749">
        <w:rPr>
          <w:rFonts w:ascii="Times" w:hAnsi="Times" w:cs="Times"/>
          <w:color w:val="000000"/>
          <w:u w:color="000000"/>
        </w:rPr>
        <w:t xml:space="preserve">Mr. </w:t>
      </w:r>
      <w:proofErr w:type="spellStart"/>
      <w:r w:rsidR="00274749">
        <w:rPr>
          <w:rFonts w:ascii="Times" w:hAnsi="Times" w:cs="Times"/>
          <w:color w:val="000000"/>
          <w:u w:color="000000"/>
        </w:rPr>
        <w:t>Croll</w:t>
      </w:r>
      <w:proofErr w:type="spellEnd"/>
      <w:r>
        <w:rPr>
          <w:rFonts w:ascii="Times" w:hAnsi="Times" w:cs="Times"/>
          <w:color w:val="000000"/>
          <w:u w:color="000000"/>
        </w:rPr>
        <w:t xml:space="preserve"> seconded, 3 in favor, 0 opposed, 0 absences, </w:t>
      </w:r>
      <w:proofErr w:type="gramStart"/>
      <w:r>
        <w:rPr>
          <w:rFonts w:ascii="Times" w:hAnsi="Times" w:cs="Times"/>
          <w:color w:val="000000"/>
          <w:u w:color="000000"/>
        </w:rPr>
        <w:t>0</w:t>
      </w:r>
      <w:proofErr w:type="gramEnd"/>
      <w:r>
        <w:rPr>
          <w:rFonts w:ascii="Times" w:hAnsi="Times" w:cs="Times"/>
          <w:color w:val="000000"/>
          <w:u w:color="000000"/>
        </w:rPr>
        <w:t xml:space="preserve"> abstentions.</w:t>
      </w:r>
    </w:p>
    <w:p w14:paraId="22ED5115" w14:textId="77777777" w:rsidR="006E2BC4" w:rsidRPr="00596F41" w:rsidRDefault="006E2BC4" w:rsidP="006E2BC4">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05D70F1C" w14:textId="77777777" w:rsidR="00596F41" w:rsidRPr="00596F41" w:rsidRDefault="00596F41"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Test Results</w:t>
      </w:r>
    </w:p>
    <w:p w14:paraId="266B567A" w14:textId="77777777" w:rsidR="00596F41" w:rsidRPr="00596F41" w:rsidRDefault="00596F41"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California Assessment of Student Performance and Progress (CAASPP)</w:t>
      </w:r>
    </w:p>
    <w:p w14:paraId="7EE14DB9" w14:textId="77777777" w:rsidR="00596F41" w:rsidRPr="00D50D01" w:rsidRDefault="00596F41" w:rsidP="00596F41">
      <w:pPr>
        <w:widowControl w:val="0"/>
        <w:numPr>
          <w:ilvl w:val="2"/>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California English Language Development Test (CELDT)</w:t>
      </w:r>
    </w:p>
    <w:p w14:paraId="0C153CF2" w14:textId="77777777" w:rsidR="00D50D01" w:rsidRDefault="00D50D01" w:rsidP="00D50D01">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5CFC677" w14:textId="62538DE1" w:rsidR="00D50D01" w:rsidRDefault="00D50D01" w:rsidP="00D50D01">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Our CELDT test data are typical</w:t>
      </w:r>
      <w:r w:rsidR="00244CC9">
        <w:rPr>
          <w:rFonts w:ascii="Times" w:hAnsi="Times" w:cs="Times"/>
          <w:color w:val="000000"/>
          <w:u w:color="000000"/>
        </w:rPr>
        <w:t xml:space="preserve"> of the state</w:t>
      </w:r>
      <w:r>
        <w:rPr>
          <w:rFonts w:ascii="Times" w:hAnsi="Times" w:cs="Times"/>
          <w:color w:val="000000"/>
          <w:u w:color="000000"/>
        </w:rPr>
        <w:t xml:space="preserve">. Listening/speaking skills are higher than reading/writing. Students are plateauing around the intermediate level. </w:t>
      </w:r>
      <w:r w:rsidR="00274749">
        <w:rPr>
          <w:rFonts w:ascii="Times" w:hAnsi="Times" w:cs="Times"/>
          <w:color w:val="000000"/>
          <w:u w:color="000000"/>
        </w:rPr>
        <w:t>Superintendent Gross</w:t>
      </w:r>
      <w:r>
        <w:rPr>
          <w:rFonts w:ascii="Times" w:hAnsi="Times" w:cs="Times"/>
          <w:color w:val="000000"/>
          <w:u w:color="000000"/>
        </w:rPr>
        <w:t xml:space="preserve"> plans to train</w:t>
      </w:r>
      <w:r w:rsidR="00244CC9">
        <w:rPr>
          <w:rFonts w:ascii="Times" w:hAnsi="Times" w:cs="Times"/>
          <w:color w:val="000000"/>
          <w:u w:color="000000"/>
        </w:rPr>
        <w:t xml:space="preserve"> aides once per month and teachers at faculty meetings to better address the needs of our ELL population.</w:t>
      </w:r>
    </w:p>
    <w:p w14:paraId="74C2E343" w14:textId="77777777" w:rsidR="007F3D14" w:rsidRDefault="007F3D14" w:rsidP="00D50D01">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7395886F" w14:textId="3897E0CA" w:rsidR="007F3D14" w:rsidRDefault="00274749" w:rsidP="00D50D01">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Superintendent Gross</w:t>
      </w:r>
      <w:r w:rsidR="007F3D14">
        <w:rPr>
          <w:rFonts w:ascii="Times" w:hAnsi="Times" w:cs="Times"/>
          <w:color w:val="000000"/>
          <w:u w:color="000000"/>
        </w:rPr>
        <w:t xml:space="preserve"> presented graphs of the CAASPP scores by grade level.</w:t>
      </w:r>
      <w:r w:rsidR="00C1100E">
        <w:rPr>
          <w:rFonts w:ascii="Times" w:hAnsi="Times" w:cs="Times"/>
          <w:color w:val="000000"/>
          <w:u w:color="000000"/>
        </w:rPr>
        <w:t xml:space="preserve"> However, as </w:t>
      </w:r>
      <w:r>
        <w:rPr>
          <w:rFonts w:ascii="Times" w:hAnsi="Times" w:cs="Times"/>
          <w:color w:val="000000"/>
          <w:u w:color="000000"/>
        </w:rPr>
        <w:t>he</w:t>
      </w:r>
      <w:bookmarkStart w:id="0" w:name="_GoBack"/>
      <w:bookmarkEnd w:id="0"/>
      <w:r w:rsidR="00C1100E">
        <w:rPr>
          <w:rFonts w:ascii="Times" w:hAnsi="Times" w:cs="Times"/>
          <w:color w:val="000000"/>
          <w:u w:color="000000"/>
        </w:rPr>
        <w:t xml:space="preserve"> observed, the data isn’t too useful for plans moving forward due to our personnel changes.</w:t>
      </w:r>
    </w:p>
    <w:p w14:paraId="2EFD7FB3" w14:textId="77777777" w:rsidR="00D50D01" w:rsidRPr="009349BC" w:rsidRDefault="00D50D01" w:rsidP="00D50D01">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246FB662"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SCHEDULE OF COMING EVENTS</w:t>
      </w:r>
    </w:p>
    <w:p w14:paraId="6CB490F6" w14:textId="44B5C9C8" w:rsidR="006E65AF" w:rsidRPr="00C1100E"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r>
        <w:rPr>
          <w:rFonts w:ascii="Times" w:hAnsi="Times" w:cs="Times"/>
          <w:color w:val="000000"/>
          <w:u w:color="000000"/>
        </w:rPr>
        <w:t xml:space="preserve"> </w:t>
      </w:r>
      <w:r w:rsidR="006E65AF" w:rsidRPr="009349BC">
        <w:rPr>
          <w:rFonts w:ascii="Times" w:hAnsi="Times" w:cs="Times"/>
          <w:color w:val="000000"/>
          <w:u w:color="000000"/>
        </w:rPr>
        <w:t>Next Regular B</w:t>
      </w:r>
      <w:r w:rsidR="006E65AF">
        <w:rPr>
          <w:rFonts w:ascii="Times" w:hAnsi="Times" w:cs="Times"/>
          <w:color w:val="000000"/>
          <w:u w:color="000000"/>
        </w:rPr>
        <w:t>oard Meeting: September 15</w:t>
      </w:r>
      <w:r w:rsidR="006E65AF" w:rsidRPr="009349BC">
        <w:rPr>
          <w:rFonts w:ascii="Times" w:hAnsi="Times" w:cs="Times"/>
          <w:color w:val="000000"/>
          <w:u w:color="000000"/>
          <w:vertAlign w:val="superscript"/>
        </w:rPr>
        <w:t>th</w:t>
      </w:r>
      <w:r w:rsidR="006E65AF" w:rsidRPr="009349BC">
        <w:rPr>
          <w:rFonts w:ascii="Times" w:hAnsi="Times" w:cs="Times"/>
          <w:color w:val="000000"/>
          <w:u w:color="000000"/>
        </w:rPr>
        <w:t xml:space="preserve">, 2016 </w:t>
      </w:r>
    </w:p>
    <w:p w14:paraId="13F08C1D" w14:textId="77777777" w:rsidR="00C1100E" w:rsidRPr="009349BC" w:rsidRDefault="00C1100E" w:rsidP="00C1100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u w:color="000000"/>
        </w:rPr>
      </w:pPr>
    </w:p>
    <w:p w14:paraId="662A1285"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w:hAnsi="Times" w:cs="Times"/>
          <w:b/>
          <w:bCs/>
          <w:color w:val="000000"/>
          <w:u w:color="000000"/>
        </w:rPr>
        <w:t>CLOSED SESSION</w:t>
      </w:r>
    </w:p>
    <w:p w14:paraId="77155A8B" w14:textId="0D0ADB65" w:rsidR="006E65AF" w:rsidRDefault="002660DB" w:rsidP="006E65AF">
      <w:pPr>
        <w:widowControl w:val="0"/>
        <w:numPr>
          <w:ilvl w:val="1"/>
          <w:numId w:val="1"/>
        </w:numPr>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 </w:t>
      </w:r>
      <w:r w:rsidR="006E65AF">
        <w:rPr>
          <w:rFonts w:ascii="Times" w:hAnsi="Times" w:cs="Times"/>
          <w:color w:val="000000"/>
          <w:u w:color="000000"/>
        </w:rPr>
        <w:t>Certificated/Classified/Management Leaves, Retirements, Resignations, &amp; Appointments</w:t>
      </w:r>
    </w:p>
    <w:p w14:paraId="4C743654" w14:textId="77777777" w:rsidR="00C1100E" w:rsidRDefault="00C1100E" w:rsidP="00C1100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21552090" w14:textId="7C814AC7" w:rsidR="00C1100E" w:rsidRDefault="00C1100E" w:rsidP="00C1100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r>
        <w:rPr>
          <w:rFonts w:ascii="Times" w:hAnsi="Times" w:cs="Times"/>
          <w:color w:val="000000"/>
          <w:u w:color="000000"/>
        </w:rPr>
        <w:t xml:space="preserve">The board accepted the resignations of Chyna Darby and Cara </w:t>
      </w:r>
      <w:proofErr w:type="spellStart"/>
      <w:r>
        <w:rPr>
          <w:rFonts w:ascii="Times" w:hAnsi="Times" w:cs="Times"/>
          <w:color w:val="000000"/>
          <w:u w:color="000000"/>
        </w:rPr>
        <w:t>Macedo</w:t>
      </w:r>
      <w:proofErr w:type="spellEnd"/>
      <w:r>
        <w:rPr>
          <w:rFonts w:ascii="Times" w:hAnsi="Times" w:cs="Times"/>
          <w:color w:val="000000"/>
          <w:u w:color="000000"/>
        </w:rPr>
        <w:t xml:space="preserve">. The board approved hiring Kristin Allen-Farmer, Kesha Payne, and Elise </w:t>
      </w:r>
      <w:proofErr w:type="spellStart"/>
      <w:r w:rsidRPr="00C1100E">
        <w:rPr>
          <w:rFonts w:ascii="Times" w:hAnsi="Times" w:cs="Times"/>
          <w:color w:val="000000"/>
          <w:u w:color="000000"/>
        </w:rPr>
        <w:t>Scheuermann</w:t>
      </w:r>
      <w:proofErr w:type="spellEnd"/>
      <w:r>
        <w:rPr>
          <w:rFonts w:ascii="Times" w:hAnsi="Times" w:cs="Times"/>
          <w:color w:val="000000"/>
          <w:u w:color="000000"/>
        </w:rPr>
        <w:t>.</w:t>
      </w:r>
    </w:p>
    <w:p w14:paraId="59CF0B4E" w14:textId="77777777" w:rsidR="00C1100E" w:rsidRDefault="00C1100E" w:rsidP="00C1100E">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u w:color="000000"/>
        </w:rPr>
      </w:pPr>
    </w:p>
    <w:p w14:paraId="093F8BB9" w14:textId="77777777"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New Roman Bold" w:hAnsi="Times New Roman Bold" w:cs="Times New Roman Bold"/>
          <w:b/>
          <w:bCs/>
          <w:color w:val="000000"/>
          <w:u w:color="000000"/>
        </w:rPr>
        <w:t>REPORT OF ACTIONS TAKEN IN CLOSED SESSION</w:t>
      </w:r>
    </w:p>
    <w:p w14:paraId="65DFEA2F" w14:textId="154190F8" w:rsidR="006E65AF" w:rsidRDefault="006E65AF" w:rsidP="006E65AF">
      <w:pPr>
        <w:widowControl w:val="0"/>
        <w:numPr>
          <w:ilvl w:val="0"/>
          <w:numId w:val="1"/>
        </w:numPr>
        <w:tabs>
          <w:tab w:val="left" w:pos="20"/>
          <w:tab w:val="left" w:pos="7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color="000000"/>
        </w:rPr>
      </w:pPr>
      <w:r>
        <w:rPr>
          <w:rFonts w:ascii="Times New Roman Bold" w:hAnsi="Times New Roman Bold" w:cs="Times New Roman Bold"/>
          <w:b/>
          <w:bCs/>
          <w:color w:val="000000"/>
          <w:u w:color="000000"/>
        </w:rPr>
        <w:t>ADJOURNMENT</w:t>
      </w:r>
      <w:r w:rsidR="000200D5">
        <w:rPr>
          <w:rFonts w:ascii="Times New Roman Bold" w:hAnsi="Times New Roman Bold" w:cs="Times New Roman Bold"/>
          <w:b/>
          <w:bCs/>
          <w:color w:val="000000"/>
          <w:u w:color="000000"/>
        </w:rPr>
        <w:t xml:space="preserve"> – 6:15 p.m.</w:t>
      </w:r>
    </w:p>
    <w:p w14:paraId="5A27ECD5"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u w:color="000000"/>
        </w:rPr>
      </w:pPr>
    </w:p>
    <w:p w14:paraId="48B58676"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u w:color="000000"/>
        </w:rPr>
      </w:pPr>
      <w:r>
        <w:rPr>
          <w:rFonts w:ascii="Times" w:hAnsi="Times" w:cs="Times"/>
          <w:color w:val="000000"/>
          <w:sz w:val="20"/>
          <w:szCs w:val="20"/>
          <w:u w:color="000000"/>
        </w:rPr>
        <w:t xml:space="preserve">If requested, this agenda shall be made available in appropriate alternative formats to persons with a disability, as required by section 202 of the Americans with Disabilities Act (42 U.S.C. section 12132) and the federal rules and regulations implementing the Act. Individuals requesting a disability-related modification or accommodation may contact the District Office. </w:t>
      </w:r>
    </w:p>
    <w:p w14:paraId="76F449F6"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u w:color="000000"/>
        </w:rPr>
      </w:pPr>
    </w:p>
    <w:p w14:paraId="14C64E31"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u w:color="000000"/>
        </w:rPr>
      </w:pPr>
      <w:r>
        <w:rPr>
          <w:rFonts w:ascii="Times" w:hAnsi="Times" w:cs="Times"/>
          <w:color w:val="000000"/>
          <w:sz w:val="20"/>
          <w:szCs w:val="20"/>
          <w:u w:color="000000"/>
        </w:rPr>
        <w:t xml:space="preserve">The board book for this meeting, including this agenda and any back-up materials, may be viewed or downloaded online: http://www.pacificesd.org/governance.html or may be viewed at the school: 50 Ocean St. Davenport CA. </w:t>
      </w:r>
    </w:p>
    <w:p w14:paraId="16B26FF7"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u w:color="000000"/>
        </w:rPr>
      </w:pPr>
    </w:p>
    <w:p w14:paraId="567E191E"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u w:color="000000"/>
        </w:rPr>
      </w:pPr>
      <w:r>
        <w:rPr>
          <w:rFonts w:ascii="Times" w:hAnsi="Times" w:cs="Times"/>
          <w:b/>
          <w:bCs/>
          <w:color w:val="000000"/>
          <w:sz w:val="20"/>
          <w:szCs w:val="20"/>
          <w:u w:color="000000"/>
        </w:rPr>
        <w:t>Public Participation</w:t>
      </w:r>
      <w:r>
        <w:rPr>
          <w:rFonts w:ascii="Times" w:hAnsi="Times" w:cs="Times"/>
          <w:color w:val="000000"/>
          <w:sz w:val="20"/>
          <w:szCs w:val="20"/>
          <w:u w:color="000000"/>
        </w:rPr>
        <w:t xml:space="preserve">: All persons are encouraged to attend and, when appropriate, to participate in meetings of the Pacific Board of Education. If you wish to speak to an item on the agenda, please be present at the beginning of the meeting as any item, upon motion, may be moved to the beginning of the agenda. Consideration of all matters is conducted in open session except those </w:t>
      </w:r>
      <w:r>
        <w:rPr>
          <w:rFonts w:ascii="Times" w:hAnsi="Times" w:cs="Times"/>
          <w:color w:val="000000"/>
          <w:sz w:val="20"/>
          <w:szCs w:val="20"/>
          <w:u w:color="000000"/>
        </w:rPr>
        <w:lastRenderedPageBreak/>
        <w:t xml:space="preserve">relating to litigation, personnel and employee negotiations, which, by law, may be considered in closed session. </w:t>
      </w:r>
    </w:p>
    <w:p w14:paraId="3E966B31" w14:textId="77777777" w:rsidR="006E65AF"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color w:val="000000"/>
          <w:sz w:val="20"/>
          <w:szCs w:val="20"/>
          <w:u w:color="000000"/>
        </w:rPr>
      </w:pPr>
    </w:p>
    <w:p w14:paraId="2B9B01BB" w14:textId="77777777" w:rsidR="006E65AF" w:rsidRPr="00C4606E" w:rsidRDefault="006E65AF" w:rsidP="006E6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cs="Times"/>
          <w:i/>
          <w:iCs/>
          <w:color w:val="000000"/>
          <w:sz w:val="20"/>
          <w:szCs w:val="20"/>
          <w:u w:color="000000"/>
          <w:lang w:val="es-ES_tradnl"/>
        </w:rPr>
      </w:pPr>
      <w:r>
        <w:rPr>
          <w:rFonts w:ascii="Times" w:hAnsi="Times" w:cs="Times"/>
          <w:b/>
          <w:bCs/>
          <w:color w:val="000000"/>
          <w:sz w:val="20"/>
          <w:szCs w:val="20"/>
          <w:u w:color="000000"/>
        </w:rPr>
        <w:t>Translation Requests</w:t>
      </w:r>
      <w:r>
        <w:rPr>
          <w:rFonts w:ascii="Times" w:hAnsi="Times" w:cs="Times"/>
          <w:color w:val="000000"/>
          <w:sz w:val="20"/>
          <w:szCs w:val="20"/>
          <w:u w:color="000000"/>
        </w:rPr>
        <w:t xml:space="preserve">: Spanish language translation is available on an as-needed basis. </w:t>
      </w:r>
      <w:r w:rsidRPr="00C4606E">
        <w:rPr>
          <w:rFonts w:ascii="Times" w:hAnsi="Times" w:cs="Times"/>
          <w:b/>
          <w:bCs/>
          <w:i/>
          <w:iCs/>
          <w:color w:val="000000"/>
          <w:sz w:val="20"/>
          <w:szCs w:val="20"/>
          <w:u w:color="000000"/>
          <w:lang w:val="es-ES_tradnl"/>
        </w:rPr>
        <w:t>Solicitudes de Traducción</w:t>
      </w:r>
      <w:r w:rsidRPr="00C4606E">
        <w:rPr>
          <w:rFonts w:ascii="Times" w:hAnsi="Times" w:cs="Times"/>
          <w:i/>
          <w:iCs/>
          <w:color w:val="000000"/>
          <w:sz w:val="20"/>
          <w:szCs w:val="20"/>
          <w:u w:color="000000"/>
          <w:lang w:val="es-ES_tradnl"/>
        </w:rPr>
        <w:t xml:space="preserve">: Traducciones del inglés al español y del español al inglés están disponibles en las sesiones de la mesa directiva. </w:t>
      </w:r>
    </w:p>
    <w:p w14:paraId="749E2EFC" w14:textId="77777777" w:rsidR="006E65AF" w:rsidRDefault="006E65AF" w:rsidP="006E65AF"/>
    <w:p w14:paraId="737D6165" w14:textId="77777777" w:rsidR="006E65AF" w:rsidRDefault="006E65AF" w:rsidP="006E65AF"/>
    <w:p w14:paraId="2C0E569B" w14:textId="77777777" w:rsidR="00DF2AAA" w:rsidRDefault="00DF2AAA"/>
    <w:sectPr w:rsidR="00DF2AAA" w:rsidSect="006E65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alibri Bold">
    <w:panose1 w:val="020F0702030404030204"/>
    <w:charset w:val="00"/>
    <w:family w:val="auto"/>
    <w:pitch w:val="variable"/>
    <w:sig w:usb0="E10002FF" w:usb1="4000A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14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AF"/>
    <w:rsid w:val="000200D5"/>
    <w:rsid w:val="00046D76"/>
    <w:rsid w:val="00052DD4"/>
    <w:rsid w:val="00054984"/>
    <w:rsid w:val="00134636"/>
    <w:rsid w:val="00244CC9"/>
    <w:rsid w:val="002502F7"/>
    <w:rsid w:val="002660DB"/>
    <w:rsid w:val="00274749"/>
    <w:rsid w:val="003524AD"/>
    <w:rsid w:val="00392C2B"/>
    <w:rsid w:val="003C239C"/>
    <w:rsid w:val="004209F7"/>
    <w:rsid w:val="004423EC"/>
    <w:rsid w:val="004929BE"/>
    <w:rsid w:val="00596F41"/>
    <w:rsid w:val="005D2DF6"/>
    <w:rsid w:val="00635850"/>
    <w:rsid w:val="00646E1B"/>
    <w:rsid w:val="00660595"/>
    <w:rsid w:val="00686ED0"/>
    <w:rsid w:val="006E2BC4"/>
    <w:rsid w:val="006E65AF"/>
    <w:rsid w:val="007F3D14"/>
    <w:rsid w:val="008000F0"/>
    <w:rsid w:val="00843572"/>
    <w:rsid w:val="0085057B"/>
    <w:rsid w:val="009B2DAE"/>
    <w:rsid w:val="009D505D"/>
    <w:rsid w:val="009F2A0D"/>
    <w:rsid w:val="00BA5290"/>
    <w:rsid w:val="00C1100E"/>
    <w:rsid w:val="00D50D01"/>
    <w:rsid w:val="00D761CA"/>
    <w:rsid w:val="00D9131B"/>
    <w:rsid w:val="00DA6F4F"/>
    <w:rsid w:val="00DF2AAA"/>
    <w:rsid w:val="00DF3617"/>
    <w:rsid w:val="00E10FFF"/>
    <w:rsid w:val="00E33092"/>
    <w:rsid w:val="00EB12F0"/>
    <w:rsid w:val="00EF1865"/>
    <w:rsid w:val="00F6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C7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Pacific ESD</Company>
  <LinksUpToDate>false</LinksUpToDate>
  <CharactersWithSpaces>12996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Gross</dc:creator>
  <cp:lastModifiedBy>E.Andrews</cp:lastModifiedBy>
  <cp:revision>3</cp:revision>
  <cp:lastPrinted>2016-08-15T22:03:00Z</cp:lastPrinted>
  <dcterms:created xsi:type="dcterms:W3CDTF">2016-10-24T21:25:00Z</dcterms:created>
  <dcterms:modified xsi:type="dcterms:W3CDTF">2016-11-02T22:00:00Z</dcterms:modified>
</cp:coreProperties>
</file>